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F" w:rsidRDefault="006A3EFF" w:rsidP="006A3E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3EFF" w:rsidRPr="0065042A" w:rsidRDefault="006A3EFF" w:rsidP="006A3EF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5042A">
        <w:rPr>
          <w:rFonts w:ascii="Times New Roman" w:hAnsi="Times New Roman" w:cs="Times New Roman"/>
          <w:sz w:val="36"/>
          <w:szCs w:val="36"/>
        </w:rPr>
        <w:t>План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5042A">
        <w:rPr>
          <w:rFonts w:ascii="Times New Roman" w:hAnsi="Times New Roman" w:cs="Times New Roman"/>
          <w:sz w:val="36"/>
          <w:szCs w:val="36"/>
        </w:rPr>
        <w:t xml:space="preserve"> подготовки МО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65042A">
        <w:rPr>
          <w:rFonts w:ascii="Times New Roman" w:hAnsi="Times New Roman" w:cs="Times New Roman"/>
          <w:sz w:val="36"/>
          <w:szCs w:val="36"/>
        </w:rPr>
        <w:t>У СОШ №38</w:t>
      </w:r>
    </w:p>
    <w:p w:rsidR="006A3EFF" w:rsidRPr="0065042A" w:rsidRDefault="006A3EFF" w:rsidP="006A3EF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5042A">
        <w:rPr>
          <w:rFonts w:ascii="Times New Roman" w:hAnsi="Times New Roman" w:cs="Times New Roman"/>
          <w:sz w:val="36"/>
          <w:szCs w:val="36"/>
        </w:rPr>
        <w:t xml:space="preserve"> к проведению государственной (итоговой) аттестации</w:t>
      </w:r>
    </w:p>
    <w:p w:rsidR="006A3EFF" w:rsidRPr="0065042A" w:rsidRDefault="006A3EFF" w:rsidP="006A3EF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выпускников 9, 11-х классов в 2011-2012 учебном году</w:t>
      </w:r>
    </w:p>
    <w:p w:rsidR="006A3EFF" w:rsidRDefault="006A3EFF" w:rsidP="006A3EFF">
      <w:pPr>
        <w:pStyle w:val="a5"/>
        <w:jc w:val="center"/>
        <w:rPr>
          <w:rFonts w:ascii="Times New Roman" w:hAnsi="Times New Roman" w:cs="Times New Roman"/>
        </w:rPr>
      </w:pPr>
    </w:p>
    <w:p w:rsidR="006A3EFF" w:rsidRDefault="006A3EFF" w:rsidP="006A3EFF">
      <w:pPr>
        <w:pStyle w:val="a5"/>
        <w:jc w:val="center"/>
        <w:rPr>
          <w:rFonts w:ascii="Times New Roman" w:hAnsi="Times New Roman" w:cs="Times New Roman"/>
        </w:rPr>
      </w:pP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EFF" w:rsidRPr="0065042A">
        <w:rPr>
          <w:rFonts w:ascii="Times New Roman" w:hAnsi="Times New Roman" w:cs="Times New Roman"/>
          <w:sz w:val="28"/>
          <w:szCs w:val="28"/>
        </w:rPr>
        <w:t>.Основные  цели и задачи педагогического коллектива по организации и проведению государственной (итоговой) аттестации выпускников 20</w:t>
      </w:r>
      <w:r w:rsidR="006A3EFF">
        <w:rPr>
          <w:rFonts w:ascii="Times New Roman" w:hAnsi="Times New Roman" w:cs="Times New Roman"/>
          <w:sz w:val="28"/>
          <w:szCs w:val="28"/>
        </w:rPr>
        <w:t>11</w:t>
      </w:r>
      <w:r w:rsidR="006A3EFF" w:rsidRPr="0065042A">
        <w:rPr>
          <w:rFonts w:ascii="Times New Roman" w:hAnsi="Times New Roman" w:cs="Times New Roman"/>
          <w:sz w:val="28"/>
          <w:szCs w:val="28"/>
        </w:rPr>
        <w:t>-20</w:t>
      </w:r>
      <w:r w:rsidR="006A3EFF">
        <w:rPr>
          <w:rFonts w:ascii="Times New Roman" w:hAnsi="Times New Roman" w:cs="Times New Roman"/>
          <w:sz w:val="28"/>
          <w:szCs w:val="28"/>
        </w:rPr>
        <w:t>12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EFF" w:rsidRPr="0065042A">
        <w:rPr>
          <w:rFonts w:ascii="Times New Roman" w:hAnsi="Times New Roman" w:cs="Times New Roman"/>
          <w:sz w:val="28"/>
          <w:szCs w:val="28"/>
        </w:rPr>
        <w:t>.</w:t>
      </w:r>
      <w:r w:rsidR="006A3EFF">
        <w:rPr>
          <w:rFonts w:ascii="Times New Roman" w:hAnsi="Times New Roman" w:cs="Times New Roman"/>
          <w:sz w:val="28"/>
          <w:szCs w:val="28"/>
        </w:rPr>
        <w:t>П</w:t>
      </w:r>
      <w:r w:rsidR="006A3EFF" w:rsidRPr="0065042A">
        <w:rPr>
          <w:rFonts w:ascii="Times New Roman" w:hAnsi="Times New Roman" w:cs="Times New Roman"/>
          <w:sz w:val="28"/>
          <w:szCs w:val="28"/>
        </w:rPr>
        <w:t>рограмма по повышению</w:t>
      </w:r>
      <w:r w:rsidR="006A3EFF">
        <w:rPr>
          <w:rFonts w:ascii="Times New Roman" w:hAnsi="Times New Roman" w:cs="Times New Roman"/>
          <w:sz w:val="28"/>
          <w:szCs w:val="28"/>
        </w:rPr>
        <w:t xml:space="preserve"> </w:t>
      </w:r>
      <w:r w:rsidR="006A3EFF" w:rsidRPr="0065042A">
        <w:rPr>
          <w:rFonts w:ascii="Times New Roman" w:hAnsi="Times New Roman" w:cs="Times New Roman"/>
          <w:sz w:val="28"/>
          <w:szCs w:val="28"/>
        </w:rPr>
        <w:t>нормативно – правовой компетентности педагогов</w:t>
      </w:r>
      <w:r w:rsidR="006A3EFF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="006A3EFF">
        <w:rPr>
          <w:rFonts w:ascii="Times New Roman" w:hAnsi="Times New Roman" w:cs="Times New Roman"/>
          <w:sz w:val="28"/>
          <w:szCs w:val="28"/>
        </w:rPr>
        <w:t>школьников</w:t>
      </w:r>
      <w:r w:rsidR="006A3EFF" w:rsidRPr="0065042A">
        <w:rPr>
          <w:rFonts w:ascii="Times New Roman" w:hAnsi="Times New Roman" w:cs="Times New Roman"/>
          <w:sz w:val="28"/>
          <w:szCs w:val="28"/>
        </w:rPr>
        <w:t>.</w:t>
      </w: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EFF" w:rsidRPr="0065042A">
        <w:rPr>
          <w:rFonts w:ascii="Times New Roman" w:hAnsi="Times New Roman" w:cs="Times New Roman"/>
          <w:sz w:val="28"/>
          <w:szCs w:val="28"/>
        </w:rPr>
        <w:t>.</w:t>
      </w:r>
      <w:r w:rsidR="006A3EFF">
        <w:rPr>
          <w:rFonts w:ascii="Times New Roman" w:hAnsi="Times New Roman" w:cs="Times New Roman"/>
          <w:sz w:val="28"/>
          <w:szCs w:val="28"/>
        </w:rPr>
        <w:t>Про</w:t>
      </w:r>
      <w:r w:rsidR="006A3EFF" w:rsidRPr="0065042A">
        <w:rPr>
          <w:rFonts w:ascii="Times New Roman" w:hAnsi="Times New Roman" w:cs="Times New Roman"/>
          <w:sz w:val="28"/>
          <w:szCs w:val="28"/>
        </w:rPr>
        <w:t>грамма по созданию условий для реализации</w:t>
      </w:r>
      <w:r w:rsidR="006A3EFF">
        <w:rPr>
          <w:rFonts w:ascii="Times New Roman" w:hAnsi="Times New Roman" w:cs="Times New Roman"/>
          <w:sz w:val="28"/>
          <w:szCs w:val="28"/>
        </w:rPr>
        <w:t xml:space="preserve"> прав выпускников при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аттестации.</w:t>
      </w: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EFF" w:rsidRPr="0065042A">
        <w:rPr>
          <w:rFonts w:ascii="Times New Roman" w:hAnsi="Times New Roman" w:cs="Times New Roman"/>
          <w:sz w:val="28"/>
          <w:szCs w:val="28"/>
        </w:rPr>
        <w:t>.</w:t>
      </w:r>
      <w:r w:rsidR="006A3EFF">
        <w:rPr>
          <w:rFonts w:ascii="Times New Roman" w:hAnsi="Times New Roman" w:cs="Times New Roman"/>
          <w:sz w:val="28"/>
          <w:szCs w:val="28"/>
        </w:rPr>
        <w:t>Пр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ограмма оптимальной </w:t>
      </w:r>
      <w:r w:rsidR="006A3EFF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6A3EFF" w:rsidRPr="0065042A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 (итоговой) аттестации выпускников.</w:t>
      </w: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. План-график  подготовки </w:t>
      </w:r>
      <w:r w:rsidR="006A3EF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9</w:t>
      </w:r>
      <w:r w:rsidR="006A3EFF">
        <w:rPr>
          <w:rFonts w:ascii="Times New Roman" w:hAnsi="Times New Roman" w:cs="Times New Roman"/>
          <w:sz w:val="28"/>
          <w:szCs w:val="28"/>
        </w:rPr>
        <w:t xml:space="preserve">-х 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классов к проведению государственной (итоговой) аттестации.</w:t>
      </w:r>
    </w:p>
    <w:p w:rsidR="006A3EFF" w:rsidRPr="0065042A" w:rsidRDefault="00A31E80" w:rsidP="006A3E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. План-график по подготовке </w:t>
      </w:r>
      <w:r w:rsidR="006A3EFF">
        <w:rPr>
          <w:rFonts w:ascii="Times New Roman" w:hAnsi="Times New Roman" w:cs="Times New Roman"/>
          <w:sz w:val="28"/>
          <w:szCs w:val="28"/>
        </w:rPr>
        <w:t>учащихся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11</w:t>
      </w:r>
      <w:r w:rsidR="006A3EFF">
        <w:rPr>
          <w:rFonts w:ascii="Times New Roman" w:hAnsi="Times New Roman" w:cs="Times New Roman"/>
          <w:sz w:val="28"/>
          <w:szCs w:val="28"/>
        </w:rPr>
        <w:t xml:space="preserve">-х </w:t>
      </w:r>
      <w:r w:rsidR="006A3EFF" w:rsidRPr="0065042A">
        <w:rPr>
          <w:rFonts w:ascii="Times New Roman" w:hAnsi="Times New Roman" w:cs="Times New Roman"/>
          <w:sz w:val="28"/>
          <w:szCs w:val="28"/>
        </w:rPr>
        <w:t xml:space="preserve"> классов к проведению государственной (итоговой) аттестации в форме ЕГЭ.</w:t>
      </w:r>
    </w:p>
    <w:p w:rsidR="006A3EFF" w:rsidRPr="009B0818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Pr="009B0818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Pr="009B0818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Pr="009B7E0B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>. Основные цели и задачи пед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агогического 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>коллектива школы по подготовке и            проведению государственной (итоговой) аттестации выпускников в 20</w:t>
      </w:r>
      <w:r w:rsidR="006A3EFF">
        <w:rPr>
          <w:rFonts w:ascii="Times New Roman" w:hAnsi="Times New Roman" w:cs="Times New Roman"/>
          <w:b/>
          <w:sz w:val="36"/>
          <w:szCs w:val="36"/>
        </w:rPr>
        <w:t>11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>-20</w:t>
      </w:r>
      <w:r w:rsidR="006A3EFF">
        <w:rPr>
          <w:rFonts w:ascii="Times New Roman" w:hAnsi="Times New Roman" w:cs="Times New Roman"/>
          <w:b/>
          <w:sz w:val="36"/>
          <w:szCs w:val="36"/>
        </w:rPr>
        <w:t>12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67206F" w:rsidRDefault="0067206F" w:rsidP="006A3E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042A">
        <w:rPr>
          <w:rFonts w:ascii="Times New Roman" w:hAnsi="Times New Roman" w:cs="Times New Roman"/>
          <w:sz w:val="24"/>
          <w:szCs w:val="24"/>
        </w:rPr>
        <w:t xml:space="preserve">Цель: выполнение Закона РФ «Об образовании» (п. 15). </w:t>
      </w:r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04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042A">
        <w:rPr>
          <w:rFonts w:ascii="Times New Roman" w:hAnsi="Times New Roman" w:cs="Times New Roman"/>
          <w:sz w:val="24"/>
          <w:szCs w:val="24"/>
        </w:rPr>
        <w:t>-повышение компетенции педагогов школы в нормативно – правовой базе федерального, регионального муниципального уровней по вопросам организации и проведения  государственной (итоговой) аттестации выпускников;</w:t>
      </w:r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042A">
        <w:rPr>
          <w:rFonts w:ascii="Times New Roman" w:hAnsi="Times New Roman" w:cs="Times New Roman"/>
          <w:sz w:val="24"/>
          <w:szCs w:val="24"/>
        </w:rPr>
        <w:t>-создание школьной нормативно – правовой базы государственной (итоговой) аттестации выпускников;</w:t>
      </w:r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5042A">
        <w:rPr>
          <w:rFonts w:ascii="Times New Roman" w:hAnsi="Times New Roman" w:cs="Times New Roman"/>
          <w:sz w:val="24"/>
          <w:szCs w:val="24"/>
        </w:rPr>
        <w:t>-организация здоровьесберегающих технологий при  подготовки и проведения государственной (итоговой) аттестации выпускников на всех уровнях (директор, заместители директора, методический совет, методическое объединение, учителя – предметники, ученики, родители);</w:t>
      </w:r>
      <w:proofErr w:type="gramEnd"/>
    </w:p>
    <w:p w:rsidR="006A3EFF" w:rsidRPr="0065042A" w:rsidRDefault="006A3EFF" w:rsidP="006A3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042A">
        <w:rPr>
          <w:rFonts w:ascii="Times New Roman" w:hAnsi="Times New Roman" w:cs="Times New Roman"/>
          <w:sz w:val="24"/>
          <w:szCs w:val="24"/>
        </w:rPr>
        <w:t xml:space="preserve">-создание условий для реализации прав выпускников при организации и проведении государственной (итоговой) аттестации выпускников. </w:t>
      </w: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A3EFF">
        <w:rPr>
          <w:rFonts w:ascii="Times New Roman" w:hAnsi="Times New Roman" w:cs="Times New Roman"/>
          <w:b/>
          <w:sz w:val="36"/>
          <w:szCs w:val="36"/>
        </w:rPr>
        <w:t>Про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грамма по повышению нормативно – правовой 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компетентности  педагогов, связанной с 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>итоговой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 аттестаци</w:t>
      </w:r>
      <w:r w:rsidR="006A3EFF">
        <w:rPr>
          <w:rFonts w:ascii="Times New Roman" w:hAnsi="Times New Roman" w:cs="Times New Roman"/>
          <w:b/>
          <w:sz w:val="36"/>
          <w:szCs w:val="36"/>
        </w:rPr>
        <w:t>ей  школьников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67206F" w:rsidRPr="009B7E0B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268"/>
        <w:gridCol w:w="1701"/>
        <w:gridCol w:w="3686"/>
      </w:tblGrid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0818">
              <w:rPr>
                <w:rFonts w:ascii="Times New Roman" w:hAnsi="Times New Roman" w:cs="Times New Roman"/>
              </w:rPr>
              <w:t>п</w:t>
            </w:r>
            <w:proofErr w:type="gramEnd"/>
            <w:r w:rsidRPr="009B08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1701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6A3EFF" w:rsidRPr="009B0818" w:rsidRDefault="006A3EFF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Проведение педсовета с анализом </w:t>
            </w:r>
            <w:r>
              <w:rPr>
                <w:rFonts w:ascii="Times New Roman" w:hAnsi="Times New Roman" w:cs="Times New Roman"/>
              </w:rPr>
              <w:t>результатов государственной (итоговой) аттестацией  в 20</w:t>
            </w:r>
            <w:r w:rsidR="00C76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C76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учебном </w:t>
            </w:r>
            <w:r w:rsidRPr="009B081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Август</w:t>
            </w:r>
          </w:p>
          <w:p w:rsidR="006A3EFF" w:rsidRPr="009B0818" w:rsidRDefault="006A3EFF" w:rsidP="00C76B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Бондаренко Г.Н.</w:t>
            </w:r>
            <w:r>
              <w:rPr>
                <w:rFonts w:ascii="Times New Roman" w:hAnsi="Times New Roman" w:cs="Times New Roman"/>
              </w:rPr>
              <w:t>, директор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Обсуждение на МО уровня ЗУН учащихся по </w:t>
            </w:r>
            <w:r>
              <w:rPr>
                <w:rFonts w:ascii="Times New Roman" w:hAnsi="Times New Roman" w:cs="Times New Roman"/>
              </w:rPr>
              <w:t>результатам государственной (итоговой) аттестации</w:t>
            </w:r>
            <w:r w:rsidRPr="009B0818">
              <w:rPr>
                <w:rFonts w:ascii="Times New Roman" w:hAnsi="Times New Roman" w:cs="Times New Roman"/>
              </w:rPr>
              <w:t>, разработка мероприятий по восполнению выявленных пробелов в знаниях учащихся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A3EFF" w:rsidRPr="009B0818" w:rsidRDefault="006A3EFF" w:rsidP="00C76B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76B1E">
              <w:rPr>
                <w:rFonts w:ascii="Times New Roman" w:hAnsi="Times New Roman" w:cs="Times New Roman"/>
              </w:rPr>
              <w:t>1</w:t>
            </w:r>
            <w:r w:rsidRPr="009B0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Изучение «Положения о государственной (итоговой) аттестации выпускников    </w:t>
            </w:r>
            <w:r w:rsidRPr="009B0818">
              <w:rPr>
                <w:rFonts w:ascii="Times New Roman" w:hAnsi="Times New Roman" w:cs="Times New Roman"/>
                <w:lang w:val="en-US"/>
              </w:rPr>
              <w:t>IX</w:t>
            </w:r>
            <w:r w:rsidRPr="009B0818">
              <w:rPr>
                <w:rFonts w:ascii="Times New Roman" w:hAnsi="Times New Roman" w:cs="Times New Roman"/>
              </w:rPr>
              <w:t xml:space="preserve">, </w:t>
            </w:r>
            <w:r w:rsidRPr="009B0818">
              <w:rPr>
                <w:rFonts w:ascii="Times New Roman" w:hAnsi="Times New Roman" w:cs="Times New Roman"/>
                <w:lang w:val="en-US"/>
              </w:rPr>
              <w:t>XI</w:t>
            </w:r>
            <w:r w:rsidRPr="009B0818">
              <w:rPr>
                <w:rFonts w:ascii="Times New Roman" w:hAnsi="Times New Roman" w:cs="Times New Roman"/>
              </w:rPr>
              <w:t xml:space="preserve"> классов  общеобразовательных учреждений РФ»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A3EFF" w:rsidRPr="009B0818" w:rsidRDefault="006A3EFF" w:rsidP="00C76B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C76B1E" w:rsidRPr="009B0818" w:rsidTr="006A3EFF">
        <w:tc>
          <w:tcPr>
            <w:tcW w:w="817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Ознакомление:</w:t>
            </w:r>
          </w:p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а) положением о конфликтной комиссии; </w:t>
            </w:r>
          </w:p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б) о порядке экспертизы, утверждения и хранения аттестационных материалов;</w:t>
            </w:r>
          </w:p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в) о порядке проведения устной государственной (итоговой) аттестации  </w:t>
            </w:r>
            <w:r w:rsidRPr="009B0818">
              <w:rPr>
                <w:rFonts w:ascii="Times New Roman" w:hAnsi="Times New Roman" w:cs="Times New Roman"/>
                <w:lang w:val="en-US"/>
              </w:rPr>
              <w:t>IX</w:t>
            </w:r>
            <w:r w:rsidRPr="009B0818">
              <w:rPr>
                <w:rFonts w:ascii="Times New Roman" w:hAnsi="Times New Roman" w:cs="Times New Roman"/>
              </w:rPr>
              <w:t xml:space="preserve">, </w:t>
            </w:r>
            <w:r w:rsidRPr="009B0818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B0818">
              <w:rPr>
                <w:rFonts w:ascii="Times New Roman" w:hAnsi="Times New Roman" w:cs="Times New Roman"/>
              </w:rPr>
              <w:t xml:space="preserve"> классов;</w:t>
            </w:r>
          </w:p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г</w:t>
            </w:r>
            <w:proofErr w:type="gramStart"/>
            <w:r w:rsidRPr="009B0818">
              <w:rPr>
                <w:rFonts w:ascii="Times New Roman" w:hAnsi="Times New Roman" w:cs="Times New Roman"/>
              </w:rPr>
              <w:t>)о</w:t>
            </w:r>
            <w:proofErr w:type="gramEnd"/>
            <w:r w:rsidRPr="009B0818">
              <w:rPr>
                <w:rFonts w:ascii="Times New Roman" w:hAnsi="Times New Roman" w:cs="Times New Roman"/>
              </w:rPr>
              <w:t xml:space="preserve"> порядке и сроках ознакомления с проверенными </w:t>
            </w:r>
            <w:r w:rsidRPr="009B0818">
              <w:rPr>
                <w:rFonts w:ascii="Times New Roman" w:hAnsi="Times New Roman" w:cs="Times New Roman"/>
              </w:rPr>
              <w:lastRenderedPageBreak/>
              <w:t>письменными работами и  рассмотрения апелляций конфликтной комиссией.</w:t>
            </w:r>
          </w:p>
        </w:tc>
        <w:tc>
          <w:tcPr>
            <w:tcW w:w="2268" w:type="dxa"/>
          </w:tcPr>
          <w:p w:rsidR="00C76B1E" w:rsidRPr="009B0818" w:rsidRDefault="00C76B1E" w:rsidP="00103FD1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lastRenderedPageBreak/>
              <w:t>заседание метод</w:t>
            </w:r>
            <w:r>
              <w:rPr>
                <w:rFonts w:ascii="Times New Roman" w:hAnsi="Times New Roman" w:cs="Times New Roman"/>
              </w:rPr>
              <w:t>ического</w:t>
            </w:r>
            <w:r w:rsidRPr="009B0818">
              <w:rPr>
                <w:rFonts w:ascii="Times New Roman" w:hAnsi="Times New Roman" w:cs="Times New Roman"/>
              </w:rPr>
              <w:t xml:space="preserve"> совета</w:t>
            </w:r>
          </w:p>
          <w:p w:rsidR="00C76B1E" w:rsidRPr="009B0818" w:rsidRDefault="00C76B1E" w:rsidP="00103FD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C76B1E" w:rsidRPr="009B0818" w:rsidRDefault="00C76B1E" w:rsidP="00103F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B1E" w:rsidRDefault="00C76B1E" w:rsidP="00103F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B0818">
              <w:rPr>
                <w:rFonts w:ascii="Times New Roman" w:hAnsi="Times New Roman" w:cs="Times New Roman"/>
              </w:rPr>
              <w:t>прель</w:t>
            </w:r>
          </w:p>
          <w:p w:rsidR="00C76B1E" w:rsidRPr="009B0818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86" w:type="dxa"/>
          </w:tcPr>
          <w:p w:rsidR="00C76B1E" w:rsidRPr="009B7E0B" w:rsidRDefault="00C76B1E" w:rsidP="00103F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Моисеенко И.М.,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председатель МС</w:t>
            </w:r>
          </w:p>
        </w:tc>
      </w:tr>
      <w:tr w:rsidR="00C76B1E" w:rsidRPr="009B0818" w:rsidTr="006A3EFF">
        <w:tc>
          <w:tcPr>
            <w:tcW w:w="817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37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учителей школы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городских. Областных </w:t>
            </w:r>
            <w:proofErr w:type="gramStart"/>
            <w:r>
              <w:rPr>
                <w:rFonts w:ascii="Times New Roman" w:hAnsi="Times New Roman" w:cs="Times New Roman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</w:rPr>
              <w:t>, курсах по вопросам подготовки и проведения ЕГЭ</w:t>
            </w:r>
          </w:p>
        </w:tc>
        <w:tc>
          <w:tcPr>
            <w:tcW w:w="2268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86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ППОИ, НМЦ</w:t>
            </w:r>
          </w:p>
        </w:tc>
      </w:tr>
      <w:tr w:rsidR="00C76B1E" w:rsidRPr="009B0818" w:rsidTr="006A3EFF">
        <w:tc>
          <w:tcPr>
            <w:tcW w:w="817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C76B1E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</w:t>
            </w:r>
          </w:p>
          <w:p w:rsidR="00C76B1E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 условиях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предметам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76B1E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-учителям-предметникам.</w:t>
            </w:r>
          </w:p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учебниках</w:t>
            </w:r>
            <w:proofErr w:type="gramEnd"/>
            <w:r>
              <w:rPr>
                <w:rFonts w:ascii="Times New Roman" w:hAnsi="Times New Roman" w:cs="Times New Roman"/>
              </w:rPr>
              <w:t>, используемых по предметам ЕГЭ</w:t>
            </w:r>
          </w:p>
        </w:tc>
        <w:tc>
          <w:tcPr>
            <w:tcW w:w="2268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</w:t>
            </w:r>
          </w:p>
        </w:tc>
        <w:tc>
          <w:tcPr>
            <w:tcW w:w="1701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До15.10.2011</w:t>
            </w:r>
          </w:p>
        </w:tc>
        <w:tc>
          <w:tcPr>
            <w:tcW w:w="3686" w:type="dxa"/>
          </w:tcPr>
          <w:p w:rsidR="00C76B1E" w:rsidRPr="009B7E0B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6B1E" w:rsidRPr="009B0818" w:rsidTr="006A3EFF">
        <w:tc>
          <w:tcPr>
            <w:tcW w:w="817" w:type="dxa"/>
          </w:tcPr>
          <w:p w:rsidR="00C76B1E" w:rsidRPr="009B0818" w:rsidRDefault="00C76B1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C76B1E" w:rsidRPr="00C76B1E" w:rsidRDefault="00C76B1E" w:rsidP="00C76B1E">
            <w:pPr>
              <w:pStyle w:val="a5"/>
              <w:rPr>
                <w:rFonts w:ascii="Times New Roman" w:hAnsi="Times New Roman" w:cs="Times New Roman"/>
              </w:rPr>
            </w:pPr>
            <w:r w:rsidRPr="00C76B1E">
              <w:rPr>
                <w:rFonts w:ascii="Times New Roman" w:hAnsi="Times New Roman" w:cs="Times New Roman"/>
              </w:rPr>
              <w:t>Участие в научно-практической конференции «Организация подготовки к ЕГЭ в условиях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69E">
              <w:rPr>
                <w:rFonts w:ascii="Times New Roman" w:hAnsi="Times New Roman" w:cs="Times New Roman"/>
              </w:rPr>
              <w:t>обновляющейся образовательной системы</w:t>
            </w:r>
            <w:r w:rsidRPr="00C76B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76B1E" w:rsidRDefault="00C8169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701" w:type="dxa"/>
          </w:tcPr>
          <w:p w:rsidR="00C76B1E" w:rsidRDefault="00C8169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01.12.2011</w:t>
            </w:r>
          </w:p>
        </w:tc>
        <w:tc>
          <w:tcPr>
            <w:tcW w:w="3686" w:type="dxa"/>
          </w:tcPr>
          <w:p w:rsidR="00C76B1E" w:rsidRPr="009B7E0B" w:rsidRDefault="0067206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</w:tr>
    </w:tbl>
    <w:p w:rsidR="006A3EFF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A3EFF">
        <w:rPr>
          <w:rFonts w:ascii="Times New Roman" w:hAnsi="Times New Roman" w:cs="Times New Roman"/>
          <w:b/>
          <w:sz w:val="36"/>
          <w:szCs w:val="36"/>
        </w:rPr>
        <w:t>П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рограмма 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 по созданию условий </w:t>
      </w:r>
      <w:r w:rsidR="006A3EFF" w:rsidRPr="009B7E0B">
        <w:rPr>
          <w:rFonts w:ascii="Times New Roman" w:hAnsi="Times New Roman" w:cs="Times New Roman"/>
          <w:b/>
          <w:sz w:val="36"/>
          <w:szCs w:val="36"/>
        </w:rPr>
        <w:t xml:space="preserve">для реализации прав выпускников при 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проведении государственной (итоговой) аттестации </w:t>
      </w:r>
    </w:p>
    <w:p w:rsidR="0067206F" w:rsidRPr="009B7E0B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268"/>
        <w:gridCol w:w="1701"/>
        <w:gridCol w:w="3686"/>
      </w:tblGrid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0818">
              <w:rPr>
                <w:rFonts w:ascii="Times New Roman" w:hAnsi="Times New Roman" w:cs="Times New Roman"/>
              </w:rPr>
              <w:t>п</w:t>
            </w:r>
            <w:proofErr w:type="gramEnd"/>
            <w:r w:rsidRPr="009B08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реализации</w:t>
            </w:r>
            <w:proofErr w:type="spellEnd"/>
          </w:p>
        </w:tc>
        <w:tc>
          <w:tcPr>
            <w:tcW w:w="1701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Сроки</w:t>
            </w:r>
            <w:proofErr w:type="spellEnd"/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Ответственные</w:t>
            </w:r>
            <w:proofErr w:type="spellEnd"/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 выпускников с «Положением о государственной   (итоговой) аттестации ».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Кл</w:t>
            </w:r>
            <w:r>
              <w:rPr>
                <w:rFonts w:ascii="Times New Roman" w:hAnsi="Times New Roman" w:cs="Times New Roman"/>
              </w:rPr>
              <w:t>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часы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</w:p>
          <w:p w:rsidR="006A3EFF" w:rsidRPr="00CC0967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7E0B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 родителей с “Положением о государственной  (итоговой) аттестации выпускников”.</w:t>
            </w:r>
          </w:p>
        </w:tc>
        <w:tc>
          <w:tcPr>
            <w:tcW w:w="2268" w:type="dxa"/>
          </w:tcPr>
          <w:p w:rsidR="006A3EFF" w:rsidRPr="00C8169E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одительские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собрания</w:t>
            </w:r>
            <w:proofErr w:type="spellEnd"/>
            <w:r w:rsidR="00C8169E">
              <w:rPr>
                <w:rFonts w:ascii="Times New Roman" w:hAnsi="Times New Roman" w:cs="Times New Roman"/>
              </w:rPr>
              <w:t xml:space="preserve"> (школьные, городские)</w:t>
            </w:r>
          </w:p>
        </w:tc>
        <w:tc>
          <w:tcPr>
            <w:tcW w:w="1701" w:type="dxa"/>
          </w:tcPr>
          <w:p w:rsidR="006A3EFF" w:rsidRPr="00C8169E" w:rsidRDefault="00C8169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  <w:p w:rsidR="006A3EFF" w:rsidRPr="00CC0967" w:rsidRDefault="006A3EFF" w:rsidP="00C816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1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8169E" w:rsidRDefault="0067206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Проведение диагностики выбора предметов и форм устной аттестации выпускников.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первичная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окончательная</w:t>
            </w:r>
            <w:proofErr w:type="spellEnd"/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</w:t>
            </w:r>
            <w:proofErr w:type="spellEnd"/>
          </w:p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</w:t>
            </w:r>
            <w:proofErr w:type="spellEnd"/>
          </w:p>
        </w:tc>
        <w:tc>
          <w:tcPr>
            <w:tcW w:w="1701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екабрь</w:t>
            </w:r>
            <w:proofErr w:type="spellEnd"/>
          </w:p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B0818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proofErr w:type="gramEnd"/>
            <w:r w:rsidRPr="009B081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B0818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proofErr w:type="gramEnd"/>
            <w:r w:rsidRPr="009B081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 выпускников с экзаменационными билетами и образцами практических заданий для устной аттестации.</w:t>
            </w:r>
          </w:p>
        </w:tc>
        <w:tc>
          <w:tcPr>
            <w:tcW w:w="2268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нварь-февраль</w:t>
            </w:r>
            <w:proofErr w:type="spellEnd"/>
          </w:p>
          <w:p w:rsidR="006A3EFF" w:rsidRPr="00CC0967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  <w:p w:rsidR="006A3EFF" w:rsidRPr="00CC0967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учителя-пред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метники</w:t>
            </w:r>
            <w:proofErr w:type="spellEnd"/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Консультирование выпускников по экзаменационным билетам и практическим заданиям для устной аттестации.</w:t>
            </w:r>
          </w:p>
        </w:tc>
        <w:tc>
          <w:tcPr>
            <w:tcW w:w="2268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консульт</w:t>
            </w:r>
            <w:r>
              <w:rPr>
                <w:rFonts w:ascii="Times New Roman" w:hAnsi="Times New Roman" w:cs="Times New Roman"/>
              </w:rPr>
              <w:t>ации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нварь-май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A3EFF" w:rsidRPr="00CC0967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учителя-предметники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lastRenderedPageBreak/>
              <w:t>6.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Оформление стендов с рекомендациями для  учащихся по подготовке  к  экзаменам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стенды</w:t>
            </w:r>
            <w:proofErr w:type="spellEnd"/>
          </w:p>
        </w:tc>
        <w:tc>
          <w:tcPr>
            <w:tcW w:w="1701" w:type="dxa"/>
          </w:tcPr>
          <w:p w:rsidR="006A3EFF" w:rsidRDefault="00C8169E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A3EFF" w:rsidRPr="00CC0967" w:rsidRDefault="006A3EFF" w:rsidP="00C816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1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Зав</w:t>
            </w:r>
            <w:r>
              <w:rPr>
                <w:rFonts w:ascii="Times New Roman" w:hAnsi="Times New Roman" w:cs="Times New Roman"/>
              </w:rPr>
              <w:t>едующие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кабинетами</w:t>
            </w:r>
            <w:proofErr w:type="spellEnd"/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 с расписанием экзаменов, консультаций, составом экзаменационной комиссии.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стенд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</w:p>
          <w:p w:rsidR="006A3EFF" w:rsidRPr="00CC0967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Ознакомление  учащихся с литературой</w:t>
            </w:r>
            <w:r>
              <w:rPr>
                <w:rFonts w:ascii="Times New Roman" w:hAnsi="Times New Roman" w:cs="Times New Roman"/>
              </w:rPr>
              <w:t xml:space="preserve"> и сайтами, поддерживающими ЕГЭ</w:t>
            </w:r>
            <w:r w:rsidR="00C8169E">
              <w:rPr>
                <w:rFonts w:ascii="Times New Roman" w:hAnsi="Times New Roman" w:cs="Times New Roman"/>
              </w:rPr>
              <w:t>, обеспечение выпускников учебно-методическими пособиями</w:t>
            </w:r>
          </w:p>
        </w:tc>
        <w:tc>
          <w:tcPr>
            <w:tcW w:w="2268" w:type="dxa"/>
          </w:tcPr>
          <w:p w:rsidR="006A3EFF" w:rsidRPr="00FB237B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EFF" w:rsidRDefault="004E6CB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Сентябрь-январь</w:t>
            </w:r>
          </w:p>
          <w:p w:rsidR="006A3EFF" w:rsidRPr="00CC0967" w:rsidRDefault="006A3EFF" w:rsidP="004E6C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E6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учителя-предметники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</w:rPr>
              <w:t>кл</w:t>
            </w:r>
            <w:proofErr w:type="gramStart"/>
            <w:r w:rsidRPr="009B0818">
              <w:rPr>
                <w:rFonts w:ascii="Times New Roman" w:hAnsi="Times New Roman" w:cs="Times New Roman"/>
              </w:rPr>
              <w:t>.р</w:t>
            </w:r>
            <w:proofErr w:type="gramEnd"/>
            <w:r w:rsidRPr="009B0818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E6CBF" w:rsidRPr="009B0818" w:rsidTr="006A3EFF">
        <w:tc>
          <w:tcPr>
            <w:tcW w:w="817" w:type="dxa"/>
          </w:tcPr>
          <w:p w:rsidR="004E6CBF" w:rsidRPr="004E6CBF" w:rsidRDefault="004E6CB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</w:tcPr>
          <w:p w:rsidR="004E6CBF" w:rsidRPr="009B0818" w:rsidRDefault="004E6CBF" w:rsidP="004E6C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участников ЕГЭ по вопросам подготовки и проведения ЕГЭ, поступлению в ВУЗы и </w:t>
            </w:r>
            <w:proofErr w:type="spellStart"/>
            <w:r>
              <w:rPr>
                <w:rFonts w:ascii="Times New Roman" w:hAnsi="Times New Roman" w:cs="Times New Roman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</w:rPr>
              <w:t>, с правилами приема в ВУЗы в текущем году</w:t>
            </w:r>
          </w:p>
        </w:tc>
        <w:tc>
          <w:tcPr>
            <w:tcW w:w="2268" w:type="dxa"/>
          </w:tcPr>
          <w:p w:rsidR="004E6CBF" w:rsidRPr="00FB237B" w:rsidRDefault="004E6CB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классных коллективов</w:t>
            </w:r>
          </w:p>
        </w:tc>
        <w:tc>
          <w:tcPr>
            <w:tcW w:w="1701" w:type="dxa"/>
          </w:tcPr>
          <w:p w:rsidR="004E6CBF" w:rsidRDefault="004E6CB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86" w:type="dxa"/>
          </w:tcPr>
          <w:p w:rsidR="004E6CBF" w:rsidRPr="00FB486A" w:rsidRDefault="004E6CBF" w:rsidP="00103F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4E6CBF" w:rsidRDefault="004E6CB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Pr="00FB486A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6A3EFF" w:rsidRPr="00FB486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A3EFF">
        <w:rPr>
          <w:rFonts w:ascii="Times New Roman" w:hAnsi="Times New Roman" w:cs="Times New Roman"/>
          <w:b/>
          <w:sz w:val="36"/>
          <w:szCs w:val="36"/>
        </w:rPr>
        <w:t>П</w:t>
      </w:r>
      <w:r w:rsidR="006A3EFF" w:rsidRPr="00FB486A">
        <w:rPr>
          <w:rFonts w:ascii="Times New Roman" w:hAnsi="Times New Roman" w:cs="Times New Roman"/>
          <w:b/>
          <w:sz w:val="36"/>
          <w:szCs w:val="36"/>
        </w:rPr>
        <w:t xml:space="preserve">рограмма оптимальной </w:t>
      </w:r>
      <w:r w:rsidR="006A3EFF">
        <w:rPr>
          <w:rFonts w:ascii="Times New Roman" w:hAnsi="Times New Roman" w:cs="Times New Roman"/>
          <w:b/>
          <w:sz w:val="36"/>
          <w:szCs w:val="36"/>
        </w:rPr>
        <w:t>подготовки, организации и проведения</w:t>
      </w:r>
      <w:r w:rsidR="006A3EFF" w:rsidRPr="00FB486A">
        <w:rPr>
          <w:rFonts w:ascii="Times New Roman" w:hAnsi="Times New Roman" w:cs="Times New Roman"/>
          <w:b/>
          <w:sz w:val="36"/>
          <w:szCs w:val="36"/>
        </w:rPr>
        <w:t xml:space="preserve"> государственной (и</w:t>
      </w:r>
      <w:r w:rsidR="006A3EFF">
        <w:rPr>
          <w:rFonts w:ascii="Times New Roman" w:hAnsi="Times New Roman" w:cs="Times New Roman"/>
          <w:b/>
          <w:sz w:val="36"/>
          <w:szCs w:val="36"/>
        </w:rPr>
        <w:t>тоговой) аттестации выпускников</w:t>
      </w:r>
    </w:p>
    <w:p w:rsidR="006A3EFF" w:rsidRPr="009B0818" w:rsidRDefault="006A3EFF" w:rsidP="006A3EFF">
      <w:pPr>
        <w:pStyle w:val="a5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268"/>
        <w:gridCol w:w="1701"/>
        <w:gridCol w:w="3686"/>
      </w:tblGrid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реализации</w:t>
            </w:r>
            <w:proofErr w:type="spellEnd"/>
          </w:p>
        </w:tc>
        <w:tc>
          <w:tcPr>
            <w:tcW w:w="1701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Сроки</w:t>
            </w:r>
            <w:proofErr w:type="spellEnd"/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Ответственные</w:t>
            </w:r>
            <w:proofErr w:type="spellEnd"/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Подготовка базы данных на учащихся 11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9B0818">
              <w:rPr>
                <w:rFonts w:ascii="Times New Roman" w:hAnsi="Times New Roman" w:cs="Times New Roman"/>
              </w:rPr>
              <w:t xml:space="preserve"> классов для участия в </w:t>
            </w:r>
            <w:r>
              <w:rPr>
                <w:rFonts w:ascii="Times New Roman" w:hAnsi="Times New Roman" w:cs="Times New Roman"/>
              </w:rPr>
              <w:t>ЕГЭ</w:t>
            </w:r>
            <w:r w:rsidRPr="009B0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</w:p>
          <w:p w:rsidR="006A3EFF" w:rsidRPr="0067206F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67206F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A3EFF" w:rsidRPr="00C615AD" w:rsidRDefault="006A3EFF" w:rsidP="00C76B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</w:rPr>
              <w:t>кл</w:t>
            </w:r>
            <w:proofErr w:type="spellEnd"/>
            <w:r w:rsidRPr="009B081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237" w:type="dxa"/>
          </w:tcPr>
          <w:p w:rsidR="006A3EFF" w:rsidRPr="00C615AD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 подготовке и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9B0818">
              <w:rPr>
                <w:rFonts w:ascii="Times New Roman" w:hAnsi="Times New Roman" w:cs="Times New Roman"/>
              </w:rPr>
              <w:t xml:space="preserve"> государственной       (итоговой) аттестации выпускников. </w:t>
            </w:r>
            <w:r w:rsidRPr="00C615AD">
              <w:rPr>
                <w:rFonts w:ascii="Times New Roman" w:hAnsi="Times New Roman" w:cs="Times New Roman"/>
              </w:rPr>
              <w:t>Утверждение плана подготовки и проведения итоговой аттестации выпускников.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</w:p>
          <w:p w:rsidR="006A3EFF" w:rsidRPr="00C615AD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Бондаренко Г.Н.</w:t>
            </w:r>
            <w:r>
              <w:rPr>
                <w:rFonts w:ascii="Times New Roman" w:hAnsi="Times New Roman" w:cs="Times New Roman"/>
              </w:rPr>
              <w:t>, директор,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7206F">
        <w:trPr>
          <w:trHeight w:val="455"/>
        </w:trPr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237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 </w:t>
            </w:r>
            <w:r w:rsidRPr="00FB486A">
              <w:rPr>
                <w:rFonts w:ascii="Times New Roman" w:hAnsi="Times New Roman" w:cs="Times New Roman"/>
              </w:rPr>
              <w:t xml:space="preserve">Утверждение </w:t>
            </w:r>
            <w:r w:rsidRPr="009B0818">
              <w:rPr>
                <w:rFonts w:ascii="Times New Roman" w:hAnsi="Times New Roman" w:cs="Times New Roman"/>
              </w:rPr>
              <w:t>перечня экзаменов по выбору</w:t>
            </w:r>
            <w:r w:rsidRPr="00FB48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A3EFF" w:rsidRPr="00C615AD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Бондаренко Г.Н.</w:t>
            </w:r>
            <w:r>
              <w:rPr>
                <w:rFonts w:ascii="Times New Roman" w:hAnsi="Times New Roman" w:cs="Times New Roman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Об организации государственной       (итоговой) аттестации выпускников 9, 11 классов в обстановке, исключающей влияние негативных факторов на состояние здоровья выпускника.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</w:p>
          <w:p w:rsidR="006A3EFF" w:rsidRPr="00C615AD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Об утверждении аттестационной комиссии по предметам и расписан</w:t>
            </w:r>
            <w:r>
              <w:rPr>
                <w:rFonts w:ascii="Times New Roman" w:hAnsi="Times New Roman" w:cs="Times New Roman"/>
              </w:rPr>
              <w:t xml:space="preserve">ия экзаменов для выпускников 9 </w:t>
            </w:r>
            <w:r w:rsidRPr="009B0818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 допуске к итоговой аттестации выпускников 9, 11 классов.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3EFF" w:rsidRPr="00FB486A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237" w:type="dxa"/>
          </w:tcPr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Об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окончании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67206F">
              <w:rPr>
                <w:rFonts w:ascii="Times New Roman" w:hAnsi="Times New Roman" w:cs="Times New Roman"/>
              </w:rPr>
              <w:t>1</w:t>
            </w:r>
            <w:r w:rsidRPr="009B0818"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1</w:t>
            </w:r>
            <w:r w:rsidR="0067206F">
              <w:rPr>
                <w:rFonts w:ascii="Times New Roman" w:hAnsi="Times New Roman" w:cs="Times New Roman"/>
              </w:rPr>
              <w:t>2</w:t>
            </w:r>
            <w:r w:rsidR="004E6CBF">
              <w:rPr>
                <w:rFonts w:ascii="Times New Roman" w:hAnsi="Times New Roman" w:cs="Times New Roman"/>
              </w:rPr>
              <w:t xml:space="preserve">  </w:t>
            </w:r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едсоветы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</w:p>
          <w:p w:rsidR="006A3EFF" w:rsidRPr="00C615AD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rPr>
          <w:trHeight w:val="627"/>
        </w:trPr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6237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Об утверждении графика консультаций по подготовке к экзаменам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риказ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3EFF" w:rsidRPr="00FB486A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6237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Об итогах организации и проведения государственной (итоговой) аттестации выпускников 9 классов. </w:t>
            </w:r>
          </w:p>
          <w:p w:rsidR="006A3EFF" w:rsidRPr="00C615AD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C615AD">
              <w:rPr>
                <w:rFonts w:ascii="Times New Roman" w:hAnsi="Times New Roman" w:cs="Times New Roman"/>
              </w:rPr>
              <w:t>О выпуске учащихся 9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15AD">
              <w:rPr>
                <w:rFonts w:ascii="Times New Roman" w:hAnsi="Times New Roman" w:cs="Times New Roman"/>
              </w:rPr>
              <w:t>едсоветы,</w:t>
            </w:r>
          </w:p>
          <w:p w:rsidR="006A3EFF" w:rsidRPr="00C615AD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C615AD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C615AD">
              <w:rPr>
                <w:rFonts w:ascii="Times New Roman" w:hAnsi="Times New Roman" w:cs="Times New Roman"/>
              </w:rPr>
              <w:t>Июнь</w:t>
            </w:r>
          </w:p>
          <w:p w:rsidR="006A3EFF" w:rsidRPr="00C615AD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Подготовка школьной документации (классных журналов, личных дел)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0818">
              <w:rPr>
                <w:rFonts w:ascii="Times New Roman" w:hAnsi="Times New Roman" w:cs="Times New Roman"/>
              </w:rPr>
              <w:t>риказ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Сентябрь-май</w:t>
            </w:r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</w:rPr>
              <w:t>кл</w:t>
            </w:r>
            <w:proofErr w:type="gramStart"/>
            <w:r w:rsidRPr="009B0818">
              <w:rPr>
                <w:rFonts w:ascii="Times New Roman" w:hAnsi="Times New Roman" w:cs="Times New Roman"/>
              </w:rPr>
              <w:t>.р</w:t>
            </w:r>
            <w:proofErr w:type="gramEnd"/>
            <w:r w:rsidRPr="009B0818"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-предметники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Проведение инструктажа по обеспечению техники безопасности при проведении практической части  экзаменов в специализированных кабинетах и спортивном зале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0818">
              <w:rPr>
                <w:rFonts w:ascii="Times New Roman" w:hAnsi="Times New Roman" w:cs="Times New Roman"/>
              </w:rPr>
              <w:t>риказ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Май</w:t>
            </w:r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</w:rPr>
              <w:t>Поповиченко</w:t>
            </w:r>
            <w:proofErr w:type="spellEnd"/>
            <w:r w:rsidRPr="009B0818">
              <w:rPr>
                <w:rFonts w:ascii="Times New Roman" w:hAnsi="Times New Roman" w:cs="Times New Roman"/>
              </w:rPr>
              <w:t xml:space="preserve">  Л</w:t>
            </w:r>
            <w:r>
              <w:rPr>
                <w:rFonts w:ascii="Times New Roman" w:hAnsi="Times New Roman" w:cs="Times New Roman"/>
              </w:rPr>
              <w:t>.</w:t>
            </w:r>
            <w:r w:rsidRPr="009B08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9B0818">
              <w:rPr>
                <w:rFonts w:ascii="Times New Roman" w:hAnsi="Times New Roman" w:cs="Times New Roman"/>
              </w:rPr>
              <w:t>ам</w:t>
            </w:r>
            <w:proofErr w:type="gramStart"/>
            <w:r w:rsidRPr="009B0818">
              <w:rPr>
                <w:rFonts w:ascii="Times New Roman" w:hAnsi="Times New Roman" w:cs="Times New Roman"/>
              </w:rPr>
              <w:t>.д</w:t>
            </w:r>
            <w:proofErr w:type="gramEnd"/>
            <w:r w:rsidRPr="009B0818">
              <w:rPr>
                <w:rFonts w:ascii="Times New Roman" w:hAnsi="Times New Roman" w:cs="Times New Roman"/>
              </w:rPr>
              <w:t>иректо</w:t>
            </w:r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по АХР 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9B0818">
              <w:rPr>
                <w:rFonts w:ascii="Times New Roman" w:hAnsi="Times New Roman" w:cs="Times New Roman"/>
              </w:rPr>
              <w:t>ам</w:t>
            </w:r>
            <w:proofErr w:type="gramStart"/>
            <w:r w:rsidRPr="009B0818">
              <w:rPr>
                <w:rFonts w:ascii="Times New Roman" w:hAnsi="Times New Roman" w:cs="Times New Roman"/>
              </w:rPr>
              <w:t>.д</w:t>
            </w:r>
            <w:proofErr w:type="gramEnd"/>
            <w:r w:rsidRPr="009B0818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>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B0818">
              <w:rPr>
                <w:rFonts w:ascii="Times New Roman" w:hAnsi="Times New Roman" w:cs="Times New Roman"/>
              </w:rPr>
              <w:t xml:space="preserve"> по УВР 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Об итогах организации и проведения государственной (итоговой) аттестации выпускников 11 классов. </w:t>
            </w:r>
            <w:r w:rsidRPr="00FB486A">
              <w:rPr>
                <w:rFonts w:ascii="Times New Roman" w:hAnsi="Times New Roman" w:cs="Times New Roman"/>
              </w:rPr>
              <w:t>О выпуске учащихся 11 классов</w:t>
            </w:r>
          </w:p>
        </w:tc>
        <w:tc>
          <w:tcPr>
            <w:tcW w:w="2268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дсоветы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Июнь</w:t>
            </w:r>
            <w:proofErr w:type="spellEnd"/>
          </w:p>
          <w:p w:rsidR="006A3EFF" w:rsidRPr="009B0818" w:rsidRDefault="006A3EFF" w:rsidP="006720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9B0818">
              <w:rPr>
                <w:rFonts w:ascii="Times New Roman" w:hAnsi="Times New Roman" w:cs="Times New Roman"/>
              </w:rPr>
              <w:t>Г.Н</w:t>
            </w:r>
            <w:r>
              <w:rPr>
                <w:rFonts w:ascii="Times New Roman" w:hAnsi="Times New Roman" w:cs="Times New Roman"/>
              </w:rPr>
              <w:t>.,директор</w:t>
            </w:r>
            <w:proofErr w:type="spellEnd"/>
          </w:p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</w:t>
            </w:r>
            <w:r w:rsidRPr="009B0818">
              <w:rPr>
                <w:rFonts w:ascii="Times New Roman" w:hAnsi="Times New Roman" w:cs="Times New Roman"/>
              </w:rPr>
              <w:t>3</w:t>
            </w:r>
            <w:r w:rsidRPr="009B0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37" w:type="dxa"/>
          </w:tcPr>
          <w:p w:rsidR="006A3EFF" w:rsidRPr="00FB486A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FB486A">
              <w:rPr>
                <w:rFonts w:ascii="Times New Roman" w:hAnsi="Times New Roman" w:cs="Times New Roman"/>
              </w:rPr>
              <w:t>О</w:t>
            </w:r>
            <w:r w:rsidRPr="009B0818">
              <w:rPr>
                <w:rFonts w:ascii="Times New Roman" w:hAnsi="Times New Roman" w:cs="Times New Roman"/>
              </w:rPr>
              <w:t xml:space="preserve"> </w:t>
            </w:r>
            <w:r w:rsidRPr="00FB486A">
              <w:rPr>
                <w:rFonts w:ascii="Times New Roman" w:hAnsi="Times New Roman" w:cs="Times New Roman"/>
              </w:rPr>
              <w:t>рассмотрении экзаменационного материала</w:t>
            </w:r>
            <w:r>
              <w:rPr>
                <w:rFonts w:ascii="Times New Roman" w:hAnsi="Times New Roman" w:cs="Times New Roman"/>
              </w:rPr>
              <w:t xml:space="preserve">  для 9-х классов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МО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6A3EFF" w:rsidRPr="00EB7121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  <w:r w:rsidRPr="009B0818">
              <w:rPr>
                <w:rFonts w:ascii="Times New Roman" w:hAnsi="Times New Roman" w:cs="Times New Roman"/>
                <w:lang w:val="en-US"/>
              </w:rPr>
              <w:t xml:space="preserve"> МО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</w:t>
            </w:r>
            <w:r w:rsidRPr="009B0818">
              <w:rPr>
                <w:rFonts w:ascii="Times New Roman" w:hAnsi="Times New Roman" w:cs="Times New Roman"/>
              </w:rPr>
              <w:t>4</w:t>
            </w:r>
            <w:r w:rsidRPr="009B0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 подготовке учебных кабинетов и учебных принадлежностей  к государственной  (итоговой) аттестации выпускников.</w:t>
            </w:r>
          </w:p>
        </w:tc>
        <w:tc>
          <w:tcPr>
            <w:tcW w:w="2268" w:type="dxa"/>
          </w:tcPr>
          <w:p w:rsidR="006A3EFF" w:rsidRPr="00234CA4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Совещ</w:t>
            </w:r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3EFF" w:rsidRPr="00EB7121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234CA4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</w:t>
            </w:r>
            <w:r w:rsidRPr="009B0818">
              <w:rPr>
                <w:rFonts w:ascii="Times New Roman" w:hAnsi="Times New Roman" w:cs="Times New Roman"/>
              </w:rPr>
              <w:t>5</w:t>
            </w:r>
            <w:r w:rsidRPr="009B0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 проведении, оценивании, оформлении документации письменных и устных экзаменов, о функциональных обязанностях  председателя и членов аттестационной комиссии.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инструктивное совещание членов аттестационной комиссии.</w:t>
            </w:r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3EFF" w:rsidRPr="00234CA4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234CA4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</w:t>
            </w:r>
            <w:r w:rsidRPr="009B0818">
              <w:rPr>
                <w:rFonts w:ascii="Times New Roman" w:hAnsi="Times New Roman" w:cs="Times New Roman"/>
              </w:rPr>
              <w:t>6</w:t>
            </w:r>
            <w:r w:rsidRPr="009B0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Об организации дежурства в период экзаменов.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консультация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3EFF" w:rsidRPr="00234CA4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234CA4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A3EFF" w:rsidRPr="009B0818" w:rsidTr="006A3EFF">
        <w:tc>
          <w:tcPr>
            <w:tcW w:w="81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B0818">
              <w:rPr>
                <w:rFonts w:ascii="Times New Roman" w:hAnsi="Times New Roman" w:cs="Times New Roman"/>
                <w:lang w:val="en-US"/>
              </w:rPr>
              <w:t>1</w:t>
            </w:r>
            <w:r w:rsidRPr="009B0818">
              <w:rPr>
                <w:rFonts w:ascii="Times New Roman" w:hAnsi="Times New Roman" w:cs="Times New Roman"/>
              </w:rPr>
              <w:t>7</w:t>
            </w:r>
            <w:r w:rsidRPr="009B0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37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r w:rsidRPr="009B0818">
              <w:rPr>
                <w:rFonts w:ascii="Times New Roman" w:hAnsi="Times New Roman" w:cs="Times New Roman"/>
              </w:rPr>
              <w:t>Об организации оформления документов выпускников.</w:t>
            </w:r>
          </w:p>
        </w:tc>
        <w:tc>
          <w:tcPr>
            <w:tcW w:w="2268" w:type="dxa"/>
          </w:tcPr>
          <w:p w:rsidR="006A3EFF" w:rsidRPr="009B0818" w:rsidRDefault="006A3EFF" w:rsidP="006A3EF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18">
              <w:rPr>
                <w:rFonts w:ascii="Times New Roman" w:hAnsi="Times New Roman" w:cs="Times New Roman"/>
                <w:lang w:val="en-US"/>
              </w:rPr>
              <w:t>консультация</w:t>
            </w:r>
            <w:proofErr w:type="spellEnd"/>
          </w:p>
        </w:tc>
        <w:tc>
          <w:tcPr>
            <w:tcW w:w="1701" w:type="dxa"/>
          </w:tcPr>
          <w:p w:rsidR="006A3EFF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май-июнь</w:t>
            </w:r>
            <w:proofErr w:type="spellEnd"/>
          </w:p>
          <w:p w:rsidR="006A3EFF" w:rsidRPr="00EB7121" w:rsidRDefault="006A3EFF" w:rsidP="00672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A3EFF" w:rsidRPr="00234CA4" w:rsidRDefault="006A3EFF" w:rsidP="006A3EF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6A3EFF" w:rsidRDefault="006A3EFF" w:rsidP="006A3EFF">
      <w:pPr>
        <w:pStyle w:val="a5"/>
        <w:rPr>
          <w:rFonts w:ascii="Times New Roman" w:hAnsi="Times New Roman" w:cs="Times New Roman"/>
        </w:rPr>
      </w:pPr>
    </w:p>
    <w:p w:rsidR="006A3EFF" w:rsidRDefault="006A3EFF" w:rsidP="006A3EFF">
      <w:pPr>
        <w:pStyle w:val="a5"/>
        <w:rPr>
          <w:rFonts w:ascii="Times New Roman" w:hAnsi="Times New Roman" w:cs="Times New Roman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</w:rPr>
      </w:pPr>
    </w:p>
    <w:p w:rsidR="006A3EFF" w:rsidRPr="00234CA4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6A3EFF" w:rsidRPr="00234CA4">
        <w:rPr>
          <w:rFonts w:ascii="Times New Roman" w:hAnsi="Times New Roman" w:cs="Times New Roman"/>
          <w:b/>
          <w:sz w:val="36"/>
          <w:szCs w:val="36"/>
        </w:rPr>
        <w:t xml:space="preserve">. План-график  подготовки 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 и проведения государственной (итоговой) аттестации выпускников  9 классов</w:t>
      </w:r>
    </w:p>
    <w:p w:rsidR="006A3EFF" w:rsidRPr="00234CA4" w:rsidRDefault="006A3EFF" w:rsidP="006A3EFF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804"/>
        <w:gridCol w:w="3969"/>
        <w:gridCol w:w="1559"/>
      </w:tblGrid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65042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042A">
              <w:rPr>
                <w:rFonts w:ascii="Times New Roman" w:hAnsi="Times New Roman"/>
                <w:sz w:val="24"/>
                <w:szCs w:val="24"/>
              </w:rPr>
              <w:t>Подготовка школьной документации (</w:t>
            </w:r>
            <w:proofErr w:type="spellStart"/>
            <w:r w:rsidRPr="00650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042A">
              <w:rPr>
                <w:rFonts w:ascii="Times New Roman" w:hAnsi="Times New Roman"/>
                <w:sz w:val="24"/>
                <w:szCs w:val="24"/>
              </w:rPr>
              <w:t>. журналы, личные дела и т.д.)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Создание перечня учебной литературы и материалов по подготовки к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И)А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Н.В.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, Моисеенко И.М.,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председатели МО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И)А выпускников за прошедший учебный год на методическом совете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Бондаренко Г.Н., директор, Моисеенко И.М., председатель МС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Контроль учебной нагрузки учащихся 9-х классов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., Моисеенко И.М.,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Утверждение плана-графика подготовки и проведения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И)А 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Бондаренко Г.Н., директор,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Подготовка базы данных по учащимся школы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Обсуждение на заседаниях МО уровня ЗУН учащихся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председатели МО</w:t>
            </w:r>
          </w:p>
        </w:tc>
        <w:tc>
          <w:tcPr>
            <w:tcW w:w="1559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</w:tr>
      <w:tr w:rsidR="006A3EFF" w:rsidRPr="003742DA" w:rsidTr="00103FD1">
        <w:trPr>
          <w:trHeight w:val="277"/>
        </w:trPr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 на родительских собраниях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Первичное анкетирование о выборе экзаменов по выбору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  <w:r w:rsidRPr="003742DA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Итоги  промежуточного контроля подготовки к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И)А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, Моисеенко И.М.,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пробного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Проверка выполнения государственной программы и ее практической части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., Моисеенко И.М.,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Ознакомление выпускников с экзаменационными билетами и образцами практических заданий для устной аттестации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Ознакомление учащихся с литературой, имеющейся в библиотеке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первоначальной  базы данных о сдаче экзаменов в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103F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01.02.1</w:t>
            </w:r>
            <w:r w:rsidR="00103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пробных экзаменах по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по результатам участия в пробном экзамене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результатам пробного экзамена</w:t>
            </w:r>
          </w:p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103FD1" w:rsidP="00103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6A3EFF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ах-совещаниях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1559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учащихся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выпускников с правилами приема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3969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 результатах проведения пробного экзамена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</w:tcPr>
          <w:p w:rsidR="006A3EFF" w:rsidRPr="00047D07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Утверждение форм проведения экзаменов, перечня экзаменов по выбору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Составление списков выпускников учащихся 9 классов претендующих на получение аттестата особого образца и представление их в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ГорУО</w:t>
            </w:r>
            <w:proofErr w:type="spellEnd"/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окончательного списка выпускников, желающих участвовать в  экзаменах по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10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Подача служебной записки в </w:t>
            </w:r>
            <w:r w:rsidR="00103FD1">
              <w:rPr>
                <w:rFonts w:ascii="Times New Roman" w:hAnsi="Times New Roman"/>
                <w:sz w:val="24"/>
                <w:szCs w:val="24"/>
              </w:rPr>
              <w:t>ППОИ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о корректировке первоначальной базы по списку учащихся, сдающих экзамены  по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Утверждение на заседании педагогического совета количества выпускников и перечня экзаменов по выбору обучающихся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состава экзаменационных комиссий для выпускников 9 классов </w:t>
            </w:r>
          </w:p>
        </w:tc>
        <w:tc>
          <w:tcPr>
            <w:tcW w:w="3969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Проверка наличия соответствующих пособий в количестве, достаточном для проведения письменных экзаменов, и представление заявки на восполнение некомплекта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председатели МО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и утверждение групп учащихся, сдающих экзамены по выбору (в традиционной  и  новой форме)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Ознакомление учителей с положением о ГИА выпускников и Положением о проведении  экзаменов для 9-х классов по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диагностики выбора предметов и форм устной аттестации выпускников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-первичная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-окончательная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rPr>
          <w:trHeight w:val="642"/>
        </w:trPr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списков учащихся, сдающих экзамены по выбору в традиционной форме и новой.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103F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До10.03.1</w:t>
            </w:r>
            <w:r w:rsidR="00103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Сбор заявлений на сдачу экзаменов по новой форме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Консультации по организации режима дня во время проведения ГИА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14992" w:type="dxa"/>
            <w:gridSpan w:val="5"/>
          </w:tcPr>
          <w:p w:rsidR="006A3EFF" w:rsidRPr="00047D07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1D0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Об организации государственной (итоговой) аттестации выпускников 9 классов в обстановке, исключающей влияние негативных факторов на состояние здоровья выпускника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D05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Рассмотрение экзаменационных материалов по предметам на заседаниях МО и согласование их с зам.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И.М., председатель МС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D05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Подготовка тетрадей для письменных экзаменов и бумаги для проведения устной аттестации (проставить угловой штамп)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D05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Оформление стенда для родителей и учащихся «Готовься к экзаменам»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а) выписка из «Положения о ГИА выпускников»;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б) советы врача, психолога и учителей-предметников;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в) приказ о допуске учащихся к экзаменам;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г) списки групп учащихся, сдающих экзамены по выбору в традиционной форме и новой;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д) расписание экзаменов;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е) состав экзаменационной комиссии;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ж) график проведения консультаций по предметам, выносимых  на государственную (итоговую) аттестацию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D05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Подготовка папки с документацией по экзаменам (с нормативными документами и по классам)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FF21D0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1D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коллективом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Собеседование с учителями по организации повторения  учебного материала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Твердохлебова Н.В.., Моисеенко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D05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Утверждение экзаменационных материалов (билеты, темы рефератов, текстов для комплексного анализа и т.д.)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Г.Н., директор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1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учащихся 9-х классов</w:t>
            </w:r>
          </w:p>
          <w:p w:rsidR="006A3EFF" w:rsidRPr="00047D07" w:rsidRDefault="006A3EFF" w:rsidP="006A3EFF">
            <w:pPr>
              <w:numPr>
                <w:ilvl w:val="1"/>
                <w:numId w:val="7"/>
              </w:numPr>
              <w:tabs>
                <w:tab w:val="clear" w:pos="1757"/>
                <w:tab w:val="num" w:pos="318"/>
              </w:tabs>
              <w:spacing w:after="0" w:line="240" w:lineRule="auto"/>
              <w:ind w:left="602" w:hanging="602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Положение о ГИА выпускников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форма проведения письменных экзаменов;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о допуске к экзаменам;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дополнительные сроки проведения экзаменов;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lastRenderedPageBreak/>
              <w:t>– общее количество экзаменов, вынесенных на ИА;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содержание, формы, сроки и время, отводимое на проведение экзаменов;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порядок пользования дополнительной литературой на экзаменах;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оформление материала и оценка;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сроки и порядок проведения повторных экзаменов;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выставление итоговых отметок;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выдача справок и пересдача ГИА;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награждение выпускников.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Г.Н., директор, 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numPr>
                <w:ilvl w:val="1"/>
                <w:numId w:val="7"/>
              </w:numPr>
              <w:tabs>
                <w:tab w:val="clear" w:pos="1757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Решение педагогического совета ОУ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количество экзаменов, выносимых на ГИА;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порядок сдачи практической части экзамена по физкультуре;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состав экзаменационной комиссии;</w:t>
            </w:r>
          </w:p>
          <w:p w:rsidR="006A3EFF" w:rsidRPr="00047D07" w:rsidRDefault="006A3EFF" w:rsidP="006A3EF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– режим дня во время подготовки и проведения экзаменов;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>.Положение о проведении экзаменов для учащихся 9-х классов по новой форме.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учениками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Знакомство с «Положением о ГИА»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предэкзаменационных проверочных работ по предметам, вынесенным на экзамен</w:t>
            </w:r>
          </w:p>
        </w:tc>
        <w:tc>
          <w:tcPr>
            <w:tcW w:w="3969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Твердохлебова Н.В., Моисеенко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1559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</w:tr>
      <w:tr w:rsidR="006A3EFF" w:rsidRPr="003742DA" w:rsidTr="00103FD1">
        <w:trPr>
          <w:trHeight w:val="282"/>
        </w:trPr>
        <w:tc>
          <w:tcPr>
            <w:tcW w:w="14992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 допуске к итоговой аттестации выпускников 9 классов</w:t>
            </w:r>
          </w:p>
        </w:tc>
        <w:tc>
          <w:tcPr>
            <w:tcW w:w="3969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и утверждение расписания экзаменов</w:t>
            </w:r>
          </w:p>
        </w:tc>
        <w:tc>
          <w:tcPr>
            <w:tcW w:w="3969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 зам.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консультаций по подготовке к экзаменам,  на ГИА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 зам.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дежурства учителей и графика занятости учителей во время проведения ГИА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 зам.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Подготовка кабинетов к экзаменам</w:t>
            </w:r>
          </w:p>
        </w:tc>
        <w:tc>
          <w:tcPr>
            <w:tcW w:w="3969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учителя-предметники, зав. кабинетами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инструктажа по соблюдению санитарно-</w:t>
            </w:r>
            <w:r w:rsidRPr="00047D07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гигиенического режима и недопущению перегрузок учащихся при проведении ГИА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lastRenderedPageBreak/>
              <w:t>Гумбатова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Г.А., педагог-психолог 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инструктажа по обеспечению ТБ при проведении экзаменов по информатике и физкультуре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Зав. кабинетом  информатики преподаватели физкультуры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Об окончании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>0-201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Об итогах организации и проведения ГИА выпускников 9 классов. О выпуске учащихся 9 классов.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до сведения учителей расписания ГИА и состава экзаменационных комиссий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 зам.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«О допуске учащихся к экзаменам»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графиков проведения консультаций для учащихся, дежурства учителей и занятости учителей во время ИА выпускников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зам. директора 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Проведение тренингов с учителями по снятию стрессов во время ГИА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Г.А., педагог- психолог 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 проведении, оценивании, оформлении документации письменных и устных экзаменов, о функциональных обязанностях председателя и членов аттестационной комиссии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И.В, 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Об организации оформления документов выпускников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 по УВР,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Проверка готовности аудиторий к проведению ГИА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Проверка государственной программы и ее практической части (итоговая)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Н.В.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>., Моисеенко И.М. зам. директора 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до сведения родителей (законных представителей) расписания экзаменов ГИА и состава экзаменационных комиссий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до сведения родителей (законных представителей) сроков и порядка работы конфликтных комиссий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Г.Н.,директор</w:t>
            </w:r>
            <w:proofErr w:type="spellEnd"/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proofErr w:type="gramStart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047D07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6804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до сведения учащихся расписания экзаменов и состава экзаменационных комиссий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lastRenderedPageBreak/>
              <w:t>классные  руководители</w:t>
            </w: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103FD1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3EFF" w:rsidRPr="00FF21D0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D07">
              <w:rPr>
                <w:rFonts w:ascii="Times New Roman" w:hAnsi="Times New Roman"/>
                <w:sz w:val="24"/>
                <w:szCs w:val="24"/>
              </w:rPr>
              <w:t>Доведение до сведения учащихся сроков и порядка работы конфликтных комиссий</w:t>
            </w:r>
          </w:p>
        </w:tc>
        <w:tc>
          <w:tcPr>
            <w:tcW w:w="3969" w:type="dxa"/>
          </w:tcPr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07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047D07">
              <w:rPr>
                <w:rFonts w:ascii="Times New Roman" w:hAnsi="Times New Roman"/>
                <w:sz w:val="24"/>
                <w:szCs w:val="24"/>
              </w:rPr>
              <w:t xml:space="preserve"> И.В., зам. директора  по УВР</w:t>
            </w:r>
          </w:p>
          <w:p w:rsidR="006A3EFF" w:rsidRPr="00047D07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FF" w:rsidRPr="00CE1801" w:rsidRDefault="006A3EFF" w:rsidP="006A3EF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A3EFF" w:rsidRPr="00CE1801" w:rsidRDefault="006A3EFF" w:rsidP="006A3EF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A3EFF" w:rsidRDefault="006A3EFF" w:rsidP="006A3EFF"/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7206F" w:rsidRDefault="0067206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A3EFF" w:rsidRDefault="00A31E80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6A3EFF" w:rsidRPr="00234CA4">
        <w:rPr>
          <w:rFonts w:ascii="Times New Roman" w:hAnsi="Times New Roman" w:cs="Times New Roman"/>
          <w:b/>
          <w:sz w:val="36"/>
          <w:szCs w:val="36"/>
        </w:rPr>
        <w:t xml:space="preserve">. План-график  подготовки </w:t>
      </w:r>
      <w:r w:rsidR="006A3EFF">
        <w:rPr>
          <w:rFonts w:ascii="Times New Roman" w:hAnsi="Times New Roman" w:cs="Times New Roman"/>
          <w:b/>
          <w:sz w:val="36"/>
          <w:szCs w:val="36"/>
        </w:rPr>
        <w:t xml:space="preserve"> и проведения государственной (итоговой) аттестации в форме ЕГЭ выпускников  11 классов</w:t>
      </w:r>
    </w:p>
    <w:p w:rsidR="006A3EFF" w:rsidRDefault="006A3EFF" w:rsidP="006A3EF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4677"/>
        <w:gridCol w:w="1560"/>
      </w:tblGrid>
      <w:tr w:rsidR="006A3EFF" w:rsidRPr="003742DA" w:rsidTr="0067206F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4E6CB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C76">
              <w:rPr>
                <w:rFonts w:ascii="Times New Roman" w:hAnsi="Times New Roman"/>
                <w:sz w:val="24"/>
                <w:szCs w:val="24"/>
              </w:rPr>
              <w:t xml:space="preserve">Подготовка школьной документации </w:t>
            </w:r>
          </w:p>
          <w:p w:rsidR="006A3EFF" w:rsidRPr="00051C76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C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1C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1C76">
              <w:rPr>
                <w:rFonts w:ascii="Times New Roman" w:hAnsi="Times New Roman"/>
                <w:sz w:val="24"/>
                <w:szCs w:val="24"/>
              </w:rPr>
              <w:t>. журналы, личные дела и т.д.)</w:t>
            </w:r>
          </w:p>
        </w:tc>
        <w:tc>
          <w:tcPr>
            <w:tcW w:w="4677" w:type="dxa"/>
          </w:tcPr>
          <w:p w:rsidR="004E6CB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Создание перечня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материалов по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>Твердохлебова Н.В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 xml:space="preserve">., Моисеенко И.М., </w:t>
            </w:r>
            <w:proofErr w:type="spellStart"/>
            <w:r w:rsidRPr="003742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42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42D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42DA">
              <w:rPr>
                <w:rFonts w:ascii="Times New Roman" w:hAnsi="Times New Roman"/>
                <w:sz w:val="24"/>
                <w:szCs w:val="24"/>
              </w:rPr>
              <w:t xml:space="preserve"> по УВР, председатели МО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 данных об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предметам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учителях-предметниках, работающих в выпускных классах, учебниках, используемых по предметам ЕГЭ</w:t>
            </w:r>
          </w:p>
        </w:tc>
        <w:tc>
          <w:tcPr>
            <w:tcW w:w="4677" w:type="dxa"/>
          </w:tcPr>
          <w:p w:rsidR="004E6CB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Моисеенко И.М., 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Твердохлебова Н.В..,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 w:rsidRPr="003742DA">
              <w:rPr>
                <w:rFonts w:ascii="Times New Roman" w:hAnsi="Times New Roman"/>
                <w:sz w:val="24"/>
                <w:szCs w:val="24"/>
              </w:rPr>
              <w:t>выпускников за прошедший учебный год на методическом совете</w:t>
            </w:r>
          </w:p>
        </w:tc>
        <w:tc>
          <w:tcPr>
            <w:tcW w:w="4677" w:type="dxa"/>
          </w:tcPr>
          <w:p w:rsidR="004E6CB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директор, 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42DA">
              <w:rPr>
                <w:rFonts w:ascii="Times New Roman" w:hAnsi="Times New Roman"/>
                <w:sz w:val="24"/>
                <w:szCs w:val="24"/>
              </w:rPr>
              <w:t>Моисеенко И.М., председатель МС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 данных выпускников</w:t>
            </w:r>
          </w:p>
        </w:tc>
        <w:tc>
          <w:tcPr>
            <w:tcW w:w="4677" w:type="dxa"/>
          </w:tcPr>
          <w:p w:rsidR="004E6CB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зам.директора по УВР, </w:t>
            </w:r>
          </w:p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EFF" w:rsidRPr="003742DA" w:rsidRDefault="006A3EFF" w:rsidP="004E6C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</w:t>
            </w:r>
            <w:r w:rsidR="004E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репетиционных экзаменах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4E6CB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ГорУо</w:t>
            </w:r>
            <w:proofErr w:type="spellEnd"/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участия в репетиционных экзаменах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классным руководителем по изучению индивидуальных  особенностей учащихся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выбора оптимальной стратегии подготовки к ЕГЭ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репетиционных экзаменах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4677" w:type="dxa"/>
          </w:tcPr>
          <w:p w:rsidR="006A3EFF" w:rsidRPr="003742DA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зам.директора по УВР, учителя-предметники,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педагог-психолог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«Организация подготовки к ЕГЭ в условиях обновляющейся образовательной системы»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Г.Н., директор 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793812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12">
              <w:rPr>
                <w:rFonts w:ascii="Times New Roman" w:hAnsi="Times New Roman"/>
                <w:sz w:val="24"/>
                <w:szCs w:val="24"/>
              </w:rPr>
              <w:t xml:space="preserve">Ознакомление «Положением о проведении ЕГЭ»  </w:t>
            </w:r>
          </w:p>
        </w:tc>
        <w:tc>
          <w:tcPr>
            <w:tcW w:w="4677" w:type="dxa"/>
          </w:tcPr>
          <w:p w:rsidR="006A3EFF" w:rsidRPr="00793812" w:rsidRDefault="004E6CB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И.В,.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EFF" w:rsidRPr="00793812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vAlign w:val="center"/>
          </w:tcPr>
          <w:p w:rsidR="006A3EFF" w:rsidRPr="00793812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12">
              <w:rPr>
                <w:rFonts w:ascii="Times New Roman" w:hAnsi="Times New Roman"/>
                <w:sz w:val="24"/>
                <w:szCs w:val="24"/>
              </w:rPr>
              <w:t xml:space="preserve">Консультирование учеников по открытым демо-версиям ЕГЭ  </w:t>
            </w:r>
          </w:p>
        </w:tc>
        <w:tc>
          <w:tcPr>
            <w:tcW w:w="4677" w:type="dxa"/>
          </w:tcPr>
          <w:p w:rsidR="006A3EFF" w:rsidRPr="00793812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1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</w:tcPr>
          <w:p w:rsidR="006A3EFF" w:rsidRPr="003742DA" w:rsidRDefault="006A3EFF" w:rsidP="004E6C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E6C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 на родительских собраниях</w:t>
            </w:r>
          </w:p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прохождением теоретической и практической части программы в выпускных классах</w:t>
            </w:r>
          </w:p>
        </w:tc>
        <w:tc>
          <w:tcPr>
            <w:tcW w:w="4677" w:type="dxa"/>
          </w:tcPr>
          <w:p w:rsidR="0067206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Твердохлебова Н.В., </w:t>
            </w:r>
          </w:p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Моисеенко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подготовке к ЕГЭ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  <w:vAlign w:val="center"/>
          </w:tcPr>
          <w:p w:rsidR="006A3EFF" w:rsidRPr="00051C7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C76">
              <w:rPr>
                <w:rFonts w:ascii="Times New Roman" w:hAnsi="Times New Roman"/>
                <w:sz w:val="24"/>
                <w:szCs w:val="24"/>
              </w:rPr>
              <w:t>Составление первоначальной базы данных по сдаче экзаменов в форме ЕГЭ и новой форме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051C7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C76">
              <w:rPr>
                <w:rFonts w:ascii="Times New Roman" w:hAnsi="Times New Roman"/>
                <w:sz w:val="24"/>
                <w:szCs w:val="24"/>
              </w:rPr>
              <w:t>Уточнение пунктов проведения экзаменов в форме ЕГЭ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051C7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C76">
              <w:rPr>
                <w:rFonts w:ascii="Times New Roman" w:hAnsi="Times New Roman"/>
                <w:sz w:val="24"/>
                <w:szCs w:val="24"/>
              </w:rPr>
              <w:t>Корректировка плана подготовки к ЕГЭ и новой форме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051C7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семинаре по подготовке организаторов ЕГЭ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5812" w:type="dxa"/>
            <w:vAlign w:val="center"/>
          </w:tcPr>
          <w:p w:rsidR="006A3EFF" w:rsidRPr="00051C7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выпускников с правилами приема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ВУЗы в 2010г</w:t>
            </w:r>
          </w:p>
        </w:tc>
        <w:tc>
          <w:tcPr>
            <w:tcW w:w="4677" w:type="dxa"/>
          </w:tcPr>
          <w:p w:rsidR="006A3EFF" w:rsidRDefault="006A3EFF" w:rsidP="006A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зам.директора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 xml:space="preserve">Предварительная заявка на участие в ЕГЭ 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F16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C36F1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 xml:space="preserve">Изучение Положения о проведении ГИА в форме ЕГЭ 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>Знакомство со спецификациями ЕГЭ по предметам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>чителя-предме</w:t>
            </w:r>
            <w:r>
              <w:rPr>
                <w:rFonts w:ascii="Times New Roman" w:hAnsi="Times New Roman"/>
                <w:sz w:val="24"/>
                <w:szCs w:val="24"/>
              </w:rPr>
              <w:t>тники</w:t>
            </w:r>
          </w:p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 xml:space="preserve">Знакомство с инструкциями и правилами проведения ЕГЭ 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F16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C36F1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 xml:space="preserve">Репетиция заполнения регистрационных бланков 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16">
              <w:rPr>
                <w:rFonts w:ascii="Times New Roman" w:hAnsi="Times New Roman"/>
                <w:sz w:val="24"/>
                <w:szCs w:val="24"/>
              </w:rPr>
              <w:t xml:space="preserve">Консультирование выпускников психологом по вопросам создания оптимального режима при подготовке к ЕГЭ 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F16"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 w:rsidRPr="00C36F16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Pr="00C36F16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60" w:type="dxa"/>
          </w:tcPr>
          <w:p w:rsidR="006A3EFF" w:rsidRPr="003742DA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vAlign w:val="center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родительском собрании по вопросам ЕГЭ</w:t>
            </w:r>
          </w:p>
        </w:tc>
        <w:tc>
          <w:tcPr>
            <w:tcW w:w="4677" w:type="dxa"/>
          </w:tcPr>
          <w:p w:rsidR="006A3EFF" w:rsidRPr="00C36F16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A3EFF" w:rsidRDefault="0067206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5812" w:type="dxa"/>
            <w:vAlign w:val="center"/>
          </w:tcPr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научно-практической конференции «Организации подготовки к ЕГЭ в условиях обновляющейся образовательной системы»</w:t>
            </w:r>
          </w:p>
        </w:tc>
        <w:tc>
          <w:tcPr>
            <w:tcW w:w="4677" w:type="dxa"/>
          </w:tcPr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</w:tcPr>
          <w:p w:rsidR="006A3EFF" w:rsidRDefault="006A3EFF" w:rsidP="006720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семинаре по подготовке организаторов ЕГЭ</w:t>
            </w:r>
          </w:p>
        </w:tc>
        <w:tc>
          <w:tcPr>
            <w:tcW w:w="4677" w:type="dxa"/>
          </w:tcPr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тестологи</w:t>
            </w:r>
            <w:proofErr w:type="spellEnd"/>
          </w:p>
        </w:tc>
        <w:tc>
          <w:tcPr>
            <w:tcW w:w="1560" w:type="dxa"/>
          </w:tcPr>
          <w:p w:rsidR="006A3EFF" w:rsidRDefault="006A3EFF" w:rsidP="006720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6A3EFF" w:rsidRPr="003742DA" w:rsidTr="006A3EFF">
        <w:tc>
          <w:tcPr>
            <w:tcW w:w="14709" w:type="dxa"/>
            <w:gridSpan w:val="5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  <w:vAlign w:val="center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Подача служебной записки в ЦОКО о корректировке первоначальной базы по списку учащихся, сдающих экзамены в форме ЕГЭ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пробных экзаменов в форме ЕГЭ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групп учащихся, сдающих экзамены в форме ЕГЭ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Участие в  тренировочных экзаменах по русскому языку и математике и другим предметам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9F7B7D" w:rsidRDefault="006A3EFF" w:rsidP="006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По планам </w:t>
            </w:r>
            <w:r w:rsidR="006720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пробных ЕГЭ 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И.М., председатель МС, председатели МО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Корректировка планов деятельности администрации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Изучение инструктивных материалов по технологии и проведению ЕГЭ </w:t>
            </w:r>
          </w:p>
        </w:tc>
        <w:tc>
          <w:tcPr>
            <w:tcW w:w="4677" w:type="dxa"/>
          </w:tcPr>
          <w:p w:rsidR="0067206F" w:rsidRDefault="006A3EFF" w:rsidP="006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EFF" w:rsidRPr="009F7B7D" w:rsidRDefault="006A3EFF" w:rsidP="006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Участие в городских тренировочных экзаменах по русскому языку и математике и другим предметам  в форме ЕГЭ и новой форме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  <w:tc>
          <w:tcPr>
            <w:tcW w:w="1560" w:type="dxa"/>
          </w:tcPr>
          <w:p w:rsidR="006A3EFF" w:rsidRPr="009F7B7D" w:rsidRDefault="006A3EFF" w:rsidP="006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6720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Анализ результатов городских тренировочных экзаменов по русскому языку и математике и по другим предметам (заседание МО)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-предметники, 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Корректировка КТП планов работы МО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>-предметники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, председатели МО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Участие в пробных ЕГЭ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F7B7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F7B7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9F7B7D" w:rsidTr="006A3EFF">
        <w:tc>
          <w:tcPr>
            <w:tcW w:w="14709" w:type="dxa"/>
            <w:gridSpan w:val="5"/>
          </w:tcPr>
          <w:p w:rsidR="006A3EFF" w:rsidRPr="009F7B7D" w:rsidRDefault="006A3EFF" w:rsidP="006A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Оформление стенда «Готовься к экзаменам»</w:t>
            </w:r>
          </w:p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- списки учащихся, сдающих экзамены в форме ЕГЭ</w:t>
            </w:r>
            <w:proofErr w:type="gramStart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расписание экзаменов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>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Сбор заявлений учащихся о желании сдавать экзамены в форме ЕГЭ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Подача окончательной заявки на участие в ЕГЭ </w:t>
            </w:r>
          </w:p>
        </w:tc>
        <w:tc>
          <w:tcPr>
            <w:tcW w:w="4677" w:type="dxa"/>
          </w:tcPr>
          <w:p w:rsidR="0067206F" w:rsidRPr="009F7B7D" w:rsidRDefault="006A3EFF" w:rsidP="006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учителям,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ассным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руководителям, участвующим в ЕГЭ  Знакомство с нормативно-правовыми документами </w:t>
            </w:r>
            <w:proofErr w:type="gramStart"/>
            <w:r w:rsidRPr="009F7B7D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регламентурующих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организацию и проведение ЕГЭ 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И.В.,зам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>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F7B7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Участие учителей в семинарах-практикумах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к ЕГЭ</w:t>
            </w:r>
          </w:p>
        </w:tc>
        <w:tc>
          <w:tcPr>
            <w:tcW w:w="4677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По плану НМЦ</w:t>
            </w: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 xml:space="preserve">Проведение теоретических семинаров с привлечением психолога школы по вопросам участия в ЕГЭ  </w:t>
            </w:r>
          </w:p>
        </w:tc>
        <w:tc>
          <w:tcPr>
            <w:tcW w:w="4677" w:type="dxa"/>
          </w:tcPr>
          <w:p w:rsidR="006A3EF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И.В.,зам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>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7D">
              <w:rPr>
                <w:rFonts w:ascii="Times New Roman" w:hAnsi="Times New Roman"/>
                <w:sz w:val="24"/>
                <w:szCs w:val="24"/>
              </w:rPr>
              <w:t>Гумбатова</w:t>
            </w:r>
            <w:proofErr w:type="spellEnd"/>
            <w:r w:rsidRPr="009F7B7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D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9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A3EFF" w:rsidRPr="009F7B7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5451AD" w:rsidTr="006A3EFF">
        <w:tc>
          <w:tcPr>
            <w:tcW w:w="14709" w:type="dxa"/>
            <w:gridSpan w:val="5"/>
          </w:tcPr>
          <w:p w:rsidR="006A3EFF" w:rsidRPr="005451AD" w:rsidRDefault="006A3EFF" w:rsidP="006A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>Получение пропусков ЕГЭ их заполнение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И.В., 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60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Изучение материалов, размещенных в пропусках ЕГЭ, получение пропусков у администрации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И.В., 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FF" w:rsidRPr="003742DA" w:rsidTr="0067206F">
        <w:tc>
          <w:tcPr>
            <w:tcW w:w="534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ЕГЭ</w:t>
            </w:r>
          </w:p>
        </w:tc>
        <w:tc>
          <w:tcPr>
            <w:tcW w:w="4677" w:type="dxa"/>
          </w:tcPr>
          <w:p w:rsidR="0067206F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И.В., 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</w:tcPr>
          <w:p w:rsidR="006A3EFF" w:rsidRPr="005451AD" w:rsidRDefault="004E6CB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МО РФ</w:t>
            </w:r>
          </w:p>
        </w:tc>
      </w:tr>
      <w:tr w:rsidR="006A3EFF" w:rsidRPr="005451AD" w:rsidTr="006A3EFF">
        <w:tc>
          <w:tcPr>
            <w:tcW w:w="14709" w:type="dxa"/>
            <w:gridSpan w:val="5"/>
          </w:tcPr>
          <w:p w:rsidR="006A3EFF" w:rsidRPr="005451AD" w:rsidRDefault="006A3EFF" w:rsidP="006A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Участие в ЕГЭ в соответствии с утвержденной программой на этапе государственной (итоговой) аттестации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Получение протоколов результатов ЕГЭ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выпускников ОУ о результатах ЕГЭ 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Организация выдачи свидетельств ЕГЭ выпускникам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>Сдача экзаменов, возможные апелляции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Получение выпускниками результатов ЕГЭ по предметам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EFF" w:rsidRPr="003742DA" w:rsidTr="0067206F">
        <w:tc>
          <w:tcPr>
            <w:tcW w:w="534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EFF" w:rsidRDefault="006A3EFF" w:rsidP="006A3E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AD">
              <w:rPr>
                <w:rFonts w:ascii="Times New Roman" w:hAnsi="Times New Roman"/>
                <w:sz w:val="24"/>
                <w:szCs w:val="24"/>
              </w:rPr>
              <w:t xml:space="preserve">Получение свидетельств ЕГЭ </w:t>
            </w:r>
          </w:p>
        </w:tc>
        <w:tc>
          <w:tcPr>
            <w:tcW w:w="4677" w:type="dxa"/>
          </w:tcPr>
          <w:p w:rsidR="006A3EFF" w:rsidRPr="005451AD" w:rsidRDefault="006A3EFF" w:rsidP="006A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Едуш</w:t>
            </w:r>
            <w:proofErr w:type="spellEnd"/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451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51A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AD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560" w:type="dxa"/>
            <w:vAlign w:val="center"/>
          </w:tcPr>
          <w:p w:rsidR="006A3EFF" w:rsidRPr="00144E02" w:rsidRDefault="006A3EFF" w:rsidP="006A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EFF" w:rsidRDefault="006A3EFF" w:rsidP="0067206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A3EFF" w:rsidSect="006A3EFF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232"/>
    <w:multiLevelType w:val="hybridMultilevel"/>
    <w:tmpl w:val="30E65A88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945874C6">
      <w:start w:val="1"/>
      <w:numFmt w:val="upperRoman"/>
      <w:lvlText w:val="%2."/>
      <w:lvlJc w:val="left"/>
      <w:pPr>
        <w:tabs>
          <w:tab w:val="num" w:pos="1757"/>
        </w:tabs>
        <w:ind w:left="175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3364"/>
    <w:multiLevelType w:val="multilevel"/>
    <w:tmpl w:val="5C2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91A47"/>
    <w:multiLevelType w:val="multilevel"/>
    <w:tmpl w:val="BCB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C293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42F30BD"/>
    <w:multiLevelType w:val="multilevel"/>
    <w:tmpl w:val="0B02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D155D"/>
    <w:multiLevelType w:val="hybridMultilevel"/>
    <w:tmpl w:val="E538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F4E7C"/>
    <w:multiLevelType w:val="multilevel"/>
    <w:tmpl w:val="D1A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D4CAE"/>
    <w:multiLevelType w:val="singleLevel"/>
    <w:tmpl w:val="050A8C5A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FC5"/>
    <w:multiLevelType w:val="hybridMultilevel"/>
    <w:tmpl w:val="BA4C6936"/>
    <w:lvl w:ilvl="0" w:tplc="78FE0F3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D"/>
    <w:rsid w:val="00103FD1"/>
    <w:rsid w:val="00260569"/>
    <w:rsid w:val="004E6CBF"/>
    <w:rsid w:val="00534103"/>
    <w:rsid w:val="0067206F"/>
    <w:rsid w:val="006A3EFF"/>
    <w:rsid w:val="0073087D"/>
    <w:rsid w:val="007708C7"/>
    <w:rsid w:val="008277AA"/>
    <w:rsid w:val="00A053CC"/>
    <w:rsid w:val="00A31E80"/>
    <w:rsid w:val="00C76B1E"/>
    <w:rsid w:val="00C8169E"/>
    <w:rsid w:val="00C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A3EF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A3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6A3E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EF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w w:val="150"/>
      <w:sz w:val="26"/>
      <w:szCs w:val="20"/>
      <w:u w:val="single"/>
    </w:rPr>
  </w:style>
  <w:style w:type="paragraph" w:styleId="6">
    <w:name w:val="heading 6"/>
    <w:basedOn w:val="a"/>
    <w:next w:val="a"/>
    <w:link w:val="60"/>
    <w:qFormat/>
    <w:rsid w:val="006A3EF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6A3EF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A3EF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6A3E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A3EFF"/>
    <w:rPr>
      <w:rFonts w:ascii="Bookman Old Style" w:eastAsia="Times New Roman" w:hAnsi="Bookman Old Style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6A3EF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6A3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A3EFF"/>
    <w:rPr>
      <w:rFonts w:ascii="Times New Roman" w:eastAsia="Times New Roman" w:hAnsi="Times New Roman" w:cs="Times New Roman"/>
      <w:w w:val="150"/>
      <w:sz w:val="26"/>
      <w:szCs w:val="20"/>
      <w:u w:val="single"/>
    </w:rPr>
  </w:style>
  <w:style w:type="character" w:customStyle="1" w:styleId="60">
    <w:name w:val="Заголовок 6 Знак"/>
    <w:basedOn w:val="a0"/>
    <w:link w:val="6"/>
    <w:rsid w:val="006A3EF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rsid w:val="006A3E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6A3EFF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6A3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7308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3087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3087D"/>
    <w:pPr>
      <w:spacing w:after="0" w:line="240" w:lineRule="auto"/>
    </w:pPr>
  </w:style>
  <w:style w:type="paragraph" w:styleId="a6">
    <w:name w:val="Body Text"/>
    <w:basedOn w:val="a"/>
    <w:link w:val="a7"/>
    <w:rsid w:val="006A3E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A3EF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A3EF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A3EF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6A3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A3EF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6A3EFF"/>
  </w:style>
  <w:style w:type="character" w:customStyle="1" w:styleId="21">
    <w:name w:val="Основной текст 2 Знак"/>
    <w:basedOn w:val="a0"/>
    <w:link w:val="22"/>
    <w:semiHidden/>
    <w:rsid w:val="006A3EFF"/>
    <w:rPr>
      <w:rFonts w:ascii="Times New Roman" w:eastAsia="Times New Roman" w:hAnsi="Times New Roman" w:cs="Times New Roman"/>
      <w:sz w:val="26"/>
      <w:szCs w:val="20"/>
    </w:rPr>
  </w:style>
  <w:style w:type="paragraph" w:styleId="22">
    <w:name w:val="Body Text 2"/>
    <w:basedOn w:val="a"/>
    <w:link w:val="21"/>
    <w:semiHidden/>
    <w:rsid w:val="006A3E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semiHidden/>
    <w:rsid w:val="006A3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6A3EF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6A3EFF"/>
    <w:rPr>
      <w:rFonts w:ascii="Times New Roman" w:eastAsia="Times New Roman" w:hAnsi="Times New Roman" w:cs="Times New Roman"/>
      <w:b/>
      <w:sz w:val="26"/>
      <w:szCs w:val="20"/>
    </w:rPr>
  </w:style>
  <w:style w:type="paragraph" w:styleId="32">
    <w:name w:val="Body Text 3"/>
    <w:basedOn w:val="a"/>
    <w:link w:val="31"/>
    <w:semiHidden/>
    <w:rsid w:val="006A3EF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6A3EF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6A3EF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A3E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A3EFF"/>
  </w:style>
  <w:style w:type="character" w:customStyle="1" w:styleId="33">
    <w:name w:val="Основной текст с отступом 3 Знак"/>
    <w:basedOn w:val="a0"/>
    <w:link w:val="34"/>
    <w:semiHidden/>
    <w:rsid w:val="006A3EFF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6A3E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A3EFF"/>
    <w:rPr>
      <w:sz w:val="16"/>
      <w:szCs w:val="16"/>
    </w:rPr>
  </w:style>
  <w:style w:type="character" w:customStyle="1" w:styleId="11">
    <w:name w:val="Знак Знак1"/>
    <w:basedOn w:val="a0"/>
    <w:rsid w:val="006A3EFF"/>
    <w:rPr>
      <w:sz w:val="24"/>
      <w:lang w:val="ru-RU" w:eastAsia="ru-RU" w:bidi="ar-SA"/>
    </w:rPr>
  </w:style>
  <w:style w:type="character" w:customStyle="1" w:styleId="af">
    <w:name w:val="Знак Знак"/>
    <w:basedOn w:val="a0"/>
    <w:rsid w:val="006A3EFF"/>
    <w:rPr>
      <w:sz w:val="26"/>
      <w:lang w:val="ru-RU" w:eastAsia="ru-RU" w:bidi="ar-SA"/>
    </w:rPr>
  </w:style>
  <w:style w:type="character" w:customStyle="1" w:styleId="af0">
    <w:name w:val="Текст выноски Знак"/>
    <w:basedOn w:val="a0"/>
    <w:link w:val="af1"/>
    <w:semiHidden/>
    <w:rsid w:val="006A3EFF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6A3E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A3EFF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6A3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a0"/>
    <w:locked/>
    <w:rsid w:val="006A3EF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locked/>
    <w:rsid w:val="006A3EFF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A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A3EF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A3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6A3E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EF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w w:val="150"/>
      <w:sz w:val="26"/>
      <w:szCs w:val="20"/>
      <w:u w:val="single"/>
    </w:rPr>
  </w:style>
  <w:style w:type="paragraph" w:styleId="6">
    <w:name w:val="heading 6"/>
    <w:basedOn w:val="a"/>
    <w:next w:val="a"/>
    <w:link w:val="60"/>
    <w:qFormat/>
    <w:rsid w:val="006A3EF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6A3EF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A3EF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6A3E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A3EFF"/>
    <w:rPr>
      <w:rFonts w:ascii="Bookman Old Style" w:eastAsia="Times New Roman" w:hAnsi="Bookman Old Style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6A3EF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6A3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A3EFF"/>
    <w:rPr>
      <w:rFonts w:ascii="Times New Roman" w:eastAsia="Times New Roman" w:hAnsi="Times New Roman" w:cs="Times New Roman"/>
      <w:w w:val="150"/>
      <w:sz w:val="26"/>
      <w:szCs w:val="20"/>
      <w:u w:val="single"/>
    </w:rPr>
  </w:style>
  <w:style w:type="character" w:customStyle="1" w:styleId="60">
    <w:name w:val="Заголовок 6 Знак"/>
    <w:basedOn w:val="a0"/>
    <w:link w:val="6"/>
    <w:rsid w:val="006A3EF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rsid w:val="006A3E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6A3EFF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6A3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7308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3087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3087D"/>
    <w:pPr>
      <w:spacing w:after="0" w:line="240" w:lineRule="auto"/>
    </w:pPr>
  </w:style>
  <w:style w:type="paragraph" w:styleId="a6">
    <w:name w:val="Body Text"/>
    <w:basedOn w:val="a"/>
    <w:link w:val="a7"/>
    <w:rsid w:val="006A3E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A3EF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A3EF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A3EF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6A3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A3EF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6A3EFF"/>
  </w:style>
  <w:style w:type="character" w:customStyle="1" w:styleId="21">
    <w:name w:val="Основной текст 2 Знак"/>
    <w:basedOn w:val="a0"/>
    <w:link w:val="22"/>
    <w:semiHidden/>
    <w:rsid w:val="006A3EFF"/>
    <w:rPr>
      <w:rFonts w:ascii="Times New Roman" w:eastAsia="Times New Roman" w:hAnsi="Times New Roman" w:cs="Times New Roman"/>
      <w:sz w:val="26"/>
      <w:szCs w:val="20"/>
    </w:rPr>
  </w:style>
  <w:style w:type="paragraph" w:styleId="22">
    <w:name w:val="Body Text 2"/>
    <w:basedOn w:val="a"/>
    <w:link w:val="21"/>
    <w:semiHidden/>
    <w:rsid w:val="006A3E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semiHidden/>
    <w:rsid w:val="006A3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6A3EF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6A3EFF"/>
    <w:rPr>
      <w:rFonts w:ascii="Times New Roman" w:eastAsia="Times New Roman" w:hAnsi="Times New Roman" w:cs="Times New Roman"/>
      <w:b/>
      <w:sz w:val="26"/>
      <w:szCs w:val="20"/>
    </w:rPr>
  </w:style>
  <w:style w:type="paragraph" w:styleId="32">
    <w:name w:val="Body Text 3"/>
    <w:basedOn w:val="a"/>
    <w:link w:val="31"/>
    <w:semiHidden/>
    <w:rsid w:val="006A3EF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6A3EF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6A3EF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A3E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A3EFF"/>
  </w:style>
  <w:style w:type="character" w:customStyle="1" w:styleId="33">
    <w:name w:val="Основной текст с отступом 3 Знак"/>
    <w:basedOn w:val="a0"/>
    <w:link w:val="34"/>
    <w:semiHidden/>
    <w:rsid w:val="006A3EFF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6A3E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A3EFF"/>
    <w:rPr>
      <w:sz w:val="16"/>
      <w:szCs w:val="16"/>
    </w:rPr>
  </w:style>
  <w:style w:type="character" w:customStyle="1" w:styleId="11">
    <w:name w:val="Знак Знак1"/>
    <w:basedOn w:val="a0"/>
    <w:rsid w:val="006A3EFF"/>
    <w:rPr>
      <w:sz w:val="24"/>
      <w:lang w:val="ru-RU" w:eastAsia="ru-RU" w:bidi="ar-SA"/>
    </w:rPr>
  </w:style>
  <w:style w:type="character" w:customStyle="1" w:styleId="af">
    <w:name w:val="Знак Знак"/>
    <w:basedOn w:val="a0"/>
    <w:rsid w:val="006A3EFF"/>
    <w:rPr>
      <w:sz w:val="26"/>
      <w:lang w:val="ru-RU" w:eastAsia="ru-RU" w:bidi="ar-SA"/>
    </w:rPr>
  </w:style>
  <w:style w:type="character" w:customStyle="1" w:styleId="af0">
    <w:name w:val="Текст выноски Знак"/>
    <w:basedOn w:val="a0"/>
    <w:link w:val="af1"/>
    <w:semiHidden/>
    <w:rsid w:val="006A3EFF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6A3E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A3EFF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6A3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a0"/>
    <w:locked/>
    <w:rsid w:val="006A3EF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locked/>
    <w:rsid w:val="006A3EFF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A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38</Company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Edush Irina</dc:creator>
  <cp:lastModifiedBy>sh4d0w28</cp:lastModifiedBy>
  <cp:revision>4</cp:revision>
  <cp:lastPrinted>2011-10-13T11:28:00Z</cp:lastPrinted>
  <dcterms:created xsi:type="dcterms:W3CDTF">2012-01-09T19:27:00Z</dcterms:created>
  <dcterms:modified xsi:type="dcterms:W3CDTF">2012-01-09T19:28:00Z</dcterms:modified>
</cp:coreProperties>
</file>